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30" w:rsidRPr="00CA537F" w:rsidRDefault="00080530" w:rsidP="00080530">
      <w:pPr>
        <w:spacing w:before="100" w:beforeAutospacing="1" w:after="75"/>
        <w:ind w:firstLine="708"/>
        <w:jc w:val="center"/>
        <w:rPr>
          <w:sz w:val="28"/>
          <w:szCs w:val="28"/>
        </w:rPr>
      </w:pPr>
      <w:r w:rsidRPr="00CA537F">
        <w:rPr>
          <w:sz w:val="28"/>
          <w:szCs w:val="28"/>
        </w:rPr>
        <w:t>О результатах плановой проверки</w:t>
      </w:r>
    </w:p>
    <w:p w:rsidR="00080530" w:rsidRPr="00CA537F" w:rsidRDefault="00B94543" w:rsidP="00080530">
      <w:pPr>
        <w:spacing w:before="100" w:beforeAutospacing="1" w:after="75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24.06.2015 с</w:t>
      </w:r>
      <w:r w:rsidR="00080530" w:rsidRPr="00CA537F">
        <w:rPr>
          <w:sz w:val="28"/>
          <w:szCs w:val="28"/>
        </w:rPr>
        <w:t xml:space="preserve">отрудниками Управления Россельхознадзора по Республике Башкортостан в ходе проведения плановой выездной проверки </w:t>
      </w:r>
      <w:r w:rsidR="001D6F2E">
        <w:rPr>
          <w:sz w:val="28"/>
          <w:szCs w:val="28"/>
        </w:rPr>
        <w:t xml:space="preserve">Администрации сельского поселения </w:t>
      </w:r>
      <w:proofErr w:type="spellStart"/>
      <w:r w:rsidR="001D6F2E">
        <w:rPr>
          <w:sz w:val="28"/>
          <w:szCs w:val="28"/>
        </w:rPr>
        <w:t>Большекаркалинский</w:t>
      </w:r>
      <w:proofErr w:type="spellEnd"/>
      <w:r w:rsidR="001D6F2E">
        <w:rPr>
          <w:sz w:val="28"/>
          <w:szCs w:val="28"/>
        </w:rPr>
        <w:t xml:space="preserve"> сельсовет муниципального района </w:t>
      </w:r>
      <w:proofErr w:type="spellStart"/>
      <w:r w:rsidR="001D6F2E">
        <w:rPr>
          <w:sz w:val="28"/>
          <w:szCs w:val="28"/>
        </w:rPr>
        <w:t>Миякинский</w:t>
      </w:r>
      <w:proofErr w:type="spellEnd"/>
      <w:r w:rsidR="001D6F2E">
        <w:rPr>
          <w:sz w:val="28"/>
          <w:szCs w:val="28"/>
        </w:rPr>
        <w:t xml:space="preserve"> район РБ </w:t>
      </w:r>
      <w:r w:rsidR="00080530" w:rsidRPr="00CA537F">
        <w:rPr>
          <w:sz w:val="28"/>
          <w:szCs w:val="28"/>
        </w:rPr>
        <w:t xml:space="preserve">выявлены нарушения законодательства в области карантина растений, а именно установлено, что в </w:t>
      </w:r>
      <w:r w:rsidR="001D6F2E">
        <w:rPr>
          <w:sz w:val="28"/>
          <w:szCs w:val="28"/>
        </w:rPr>
        <w:t>на территории сельского поселения</w:t>
      </w:r>
      <w:r w:rsidR="00080530" w:rsidRPr="00CA537F">
        <w:rPr>
          <w:sz w:val="28"/>
          <w:szCs w:val="28"/>
        </w:rPr>
        <w:t xml:space="preserve"> не проводились систематические обследования имеющихся </w:t>
      </w:r>
      <w:proofErr w:type="spellStart"/>
      <w:r w:rsidR="00080530" w:rsidRPr="00CA537F">
        <w:rPr>
          <w:sz w:val="28"/>
          <w:szCs w:val="28"/>
        </w:rPr>
        <w:t>подкарантинных</w:t>
      </w:r>
      <w:proofErr w:type="spellEnd"/>
      <w:r w:rsidR="00080530" w:rsidRPr="00CA537F">
        <w:rPr>
          <w:sz w:val="28"/>
          <w:szCs w:val="28"/>
        </w:rPr>
        <w:t xml:space="preserve"> объектов, отсутствует распорядительный документ о назначении ответственного лица, утвержденного плана систематических обследований. </w:t>
      </w:r>
      <w:proofErr w:type="gramEnd"/>
    </w:p>
    <w:p w:rsidR="00FC45A4" w:rsidRDefault="001D6F2E" w:rsidP="001C7DF3">
      <w:pPr>
        <w:spacing w:before="100" w:before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выдано предписание об устранении </w:t>
      </w:r>
      <w:r w:rsidR="001C7DF3">
        <w:rPr>
          <w:sz w:val="28"/>
          <w:szCs w:val="28"/>
        </w:rPr>
        <w:t xml:space="preserve">выявленных </w:t>
      </w:r>
      <w:r w:rsidR="00B94543">
        <w:rPr>
          <w:sz w:val="28"/>
          <w:szCs w:val="28"/>
        </w:rPr>
        <w:t xml:space="preserve">нарушений сроком устранения до 30.07.2015, составлен протокол по ст. 10.1 </w:t>
      </w:r>
      <w:proofErr w:type="spellStart"/>
      <w:r w:rsidR="00B94543">
        <w:rPr>
          <w:sz w:val="28"/>
          <w:szCs w:val="28"/>
        </w:rPr>
        <w:t>КоАП</w:t>
      </w:r>
      <w:proofErr w:type="spellEnd"/>
      <w:r w:rsidR="00B94543">
        <w:rPr>
          <w:sz w:val="28"/>
          <w:szCs w:val="28"/>
        </w:rPr>
        <w:t xml:space="preserve"> РФ.</w:t>
      </w:r>
    </w:p>
    <w:p w:rsidR="00FC45A4" w:rsidRDefault="00FC45A4" w:rsidP="00FC45A4">
      <w:pPr>
        <w:jc w:val="both"/>
        <w:rPr>
          <w:sz w:val="28"/>
          <w:szCs w:val="28"/>
        </w:rPr>
      </w:pPr>
    </w:p>
    <w:p w:rsidR="00A838A6" w:rsidRPr="00FC45A4" w:rsidRDefault="00FC45A4" w:rsidP="00FC4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838A6" w:rsidRPr="00FC45A4">
        <w:rPr>
          <w:sz w:val="28"/>
          <w:szCs w:val="28"/>
        </w:rPr>
        <w:t xml:space="preserve"> </w:t>
      </w:r>
      <w:r w:rsidRPr="00FC45A4">
        <w:rPr>
          <w:noProof/>
          <w:sz w:val="28"/>
          <w:szCs w:val="28"/>
        </w:rPr>
        <w:drawing>
          <wp:inline distT="0" distB="0" distL="0" distR="0">
            <wp:extent cx="2446640" cy="1605516"/>
            <wp:effectExtent l="19050" t="0" r="0" b="0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001" cy="1605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3E6" w:rsidRPr="00FC45A4" w:rsidRDefault="00FC45A4" w:rsidP="00FC4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AC43E6" w:rsidRPr="00FC45A4" w:rsidSect="00AC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38A6"/>
    <w:rsid w:val="000101B0"/>
    <w:rsid w:val="00080530"/>
    <w:rsid w:val="000C6D58"/>
    <w:rsid w:val="001C7DF3"/>
    <w:rsid w:val="001D6F2E"/>
    <w:rsid w:val="002073A6"/>
    <w:rsid w:val="0026502D"/>
    <w:rsid w:val="003514CF"/>
    <w:rsid w:val="0039670B"/>
    <w:rsid w:val="00396F58"/>
    <w:rsid w:val="00547D5C"/>
    <w:rsid w:val="00554579"/>
    <w:rsid w:val="00567D1A"/>
    <w:rsid w:val="005A3F03"/>
    <w:rsid w:val="005F08C8"/>
    <w:rsid w:val="006530B9"/>
    <w:rsid w:val="00991C9D"/>
    <w:rsid w:val="009F65D3"/>
    <w:rsid w:val="00A07BDE"/>
    <w:rsid w:val="00A744DA"/>
    <w:rsid w:val="00A838A6"/>
    <w:rsid w:val="00AC43E6"/>
    <w:rsid w:val="00B00151"/>
    <w:rsid w:val="00B94543"/>
    <w:rsid w:val="00CA537F"/>
    <w:rsid w:val="00CB42DD"/>
    <w:rsid w:val="00CD47D0"/>
    <w:rsid w:val="00D1156D"/>
    <w:rsid w:val="00E03465"/>
    <w:rsid w:val="00F10C77"/>
    <w:rsid w:val="00FC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38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8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news-date-time">
    <w:name w:val="news-date-time"/>
    <w:basedOn w:val="a0"/>
    <w:rsid w:val="00A838A6"/>
  </w:style>
  <w:style w:type="paragraph" w:styleId="a3">
    <w:name w:val="Balloon Text"/>
    <w:basedOn w:val="a"/>
    <w:link w:val="a4"/>
    <w:uiPriority w:val="99"/>
    <w:semiHidden/>
    <w:unhideWhenUsed/>
    <w:rsid w:val="00A838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8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sn42.ru/upload/iblock/000/mjtzyf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a06</cp:lastModifiedBy>
  <cp:revision>20</cp:revision>
  <cp:lastPrinted>2014-07-30T08:16:00Z</cp:lastPrinted>
  <dcterms:created xsi:type="dcterms:W3CDTF">2013-09-16T06:01:00Z</dcterms:created>
  <dcterms:modified xsi:type="dcterms:W3CDTF">2015-08-14T10:15:00Z</dcterms:modified>
</cp:coreProperties>
</file>