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F8" w:rsidRPr="00166FF8" w:rsidRDefault="00166FF8" w:rsidP="00166FF8">
      <w:pPr>
        <w:pStyle w:val="3"/>
        <w:spacing w:before="0" w:beforeAutospacing="0"/>
        <w:ind w:left="2835" w:hanging="1417"/>
        <w:jc w:val="both"/>
        <w:rPr>
          <w:b w:val="0"/>
          <w:sz w:val="24"/>
          <w:szCs w:val="24"/>
        </w:rPr>
      </w:pPr>
    </w:p>
    <w:p w:rsidR="005139F0" w:rsidRPr="005139F0" w:rsidRDefault="008E5870" w:rsidP="00215636">
      <w:pPr>
        <w:ind w:left="2694" w:hanging="26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E24250">
        <w:rPr>
          <w:rFonts w:ascii="Times New Roman" w:hAnsi="Times New Roman" w:cs="Times New Roman"/>
          <w:sz w:val="28"/>
          <w:szCs w:val="28"/>
        </w:rPr>
        <w:t>предписание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ADA" w:rsidRDefault="00215636" w:rsidP="00BD0ADA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ADA">
        <w:rPr>
          <w:rFonts w:ascii="Times New Roman" w:hAnsi="Times New Roman" w:cs="Times New Roman"/>
          <w:sz w:val="28"/>
          <w:szCs w:val="28"/>
        </w:rPr>
        <w:tab/>
      </w:r>
      <w:r w:rsidR="00E242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31C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6FF8">
        <w:rPr>
          <w:rFonts w:ascii="Times New Roman" w:hAnsi="Times New Roman" w:cs="Times New Roman"/>
          <w:noProof/>
          <w:sz w:val="28"/>
          <w:szCs w:val="28"/>
        </w:rPr>
        <w:t>Ермекеев</w:t>
      </w:r>
      <w:r w:rsidR="008E5870">
        <w:rPr>
          <w:rFonts w:ascii="Times New Roman" w:hAnsi="Times New Roman" w:cs="Times New Roman"/>
          <w:noProof/>
          <w:sz w:val="28"/>
          <w:szCs w:val="28"/>
        </w:rPr>
        <w:t xml:space="preserve">ский сельсовет муниципального района </w:t>
      </w:r>
      <w:r w:rsidR="00166FF8">
        <w:rPr>
          <w:rFonts w:ascii="Times New Roman" w:hAnsi="Times New Roman" w:cs="Times New Roman"/>
          <w:noProof/>
          <w:sz w:val="28"/>
          <w:szCs w:val="28"/>
        </w:rPr>
        <w:t>Ермекеев</w:t>
      </w:r>
      <w:r w:rsidR="008E5870">
        <w:rPr>
          <w:rFonts w:ascii="Times New Roman" w:hAnsi="Times New Roman" w:cs="Times New Roman"/>
          <w:noProof/>
          <w:sz w:val="28"/>
          <w:szCs w:val="28"/>
        </w:rPr>
        <w:t>ский район</w:t>
      </w:r>
      <w:r w:rsidR="00BD0ADA">
        <w:rPr>
          <w:rFonts w:ascii="Times New Roman" w:hAnsi="Times New Roman" w:cs="Times New Roman"/>
          <w:sz w:val="28"/>
          <w:szCs w:val="28"/>
        </w:rPr>
        <w:t xml:space="preserve"> </w:t>
      </w:r>
      <w:r w:rsidR="0033417B">
        <w:rPr>
          <w:rFonts w:ascii="Times New Roman" w:hAnsi="Times New Roman" w:cs="Times New Roman"/>
          <w:sz w:val="28"/>
          <w:szCs w:val="28"/>
        </w:rPr>
        <w:t>Р</w:t>
      </w:r>
      <w:r w:rsidR="00FC58F8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E24250">
        <w:rPr>
          <w:rFonts w:ascii="Times New Roman" w:hAnsi="Times New Roman" w:cs="Times New Roman"/>
          <w:sz w:val="28"/>
          <w:szCs w:val="28"/>
        </w:rPr>
        <w:t xml:space="preserve"> за </w:t>
      </w:r>
      <w:r w:rsidR="00166FF8">
        <w:rPr>
          <w:rFonts w:ascii="Times New Roman" w:hAnsi="Times New Roman" w:cs="Times New Roman"/>
          <w:sz w:val="28"/>
          <w:szCs w:val="28"/>
        </w:rPr>
        <w:t>самовольное снятие и перемещение плодородного слоя почвы</w:t>
      </w:r>
      <w:r w:rsidR="00F313F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166FF8">
        <w:rPr>
          <w:rFonts w:ascii="Times New Roman" w:hAnsi="Times New Roman" w:cs="Times New Roman"/>
          <w:sz w:val="28"/>
          <w:szCs w:val="28"/>
        </w:rPr>
        <w:t xml:space="preserve">0,0065 </w:t>
      </w:r>
      <w:r w:rsidR="00E52192">
        <w:rPr>
          <w:rFonts w:ascii="Times New Roman" w:hAnsi="Times New Roman" w:cs="Times New Roman"/>
          <w:sz w:val="28"/>
          <w:szCs w:val="28"/>
        </w:rPr>
        <w:t>га</w:t>
      </w:r>
      <w:r w:rsidR="00166FF8">
        <w:rPr>
          <w:rFonts w:ascii="Times New Roman" w:hAnsi="Times New Roman" w:cs="Times New Roman"/>
          <w:sz w:val="28"/>
          <w:szCs w:val="28"/>
        </w:rPr>
        <w:t xml:space="preserve">  </w:t>
      </w:r>
      <w:r w:rsidR="008E5870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7C2157">
        <w:rPr>
          <w:rFonts w:ascii="Times New Roman" w:hAnsi="Times New Roman" w:cs="Times New Roman"/>
          <w:sz w:val="28"/>
          <w:szCs w:val="28"/>
        </w:rPr>
        <w:t xml:space="preserve">предписание об устранении </w:t>
      </w:r>
      <w:r w:rsidR="00BD0ADA">
        <w:rPr>
          <w:rFonts w:ascii="Times New Roman" w:hAnsi="Times New Roman" w:cs="Times New Roman"/>
          <w:sz w:val="28"/>
          <w:szCs w:val="28"/>
        </w:rPr>
        <w:t xml:space="preserve">нарушений земельного законодательства со сроком исполнения до </w:t>
      </w:r>
      <w:r w:rsidR="00166FF8">
        <w:rPr>
          <w:rFonts w:ascii="Times New Roman" w:hAnsi="Times New Roman" w:cs="Times New Roman"/>
          <w:sz w:val="28"/>
          <w:szCs w:val="28"/>
        </w:rPr>
        <w:t>01.11</w:t>
      </w:r>
      <w:r w:rsidR="008E5870">
        <w:rPr>
          <w:rFonts w:ascii="Times New Roman" w:hAnsi="Times New Roman" w:cs="Times New Roman"/>
          <w:sz w:val="28"/>
          <w:szCs w:val="28"/>
        </w:rPr>
        <w:t xml:space="preserve">.2015 </w:t>
      </w:r>
      <w:r w:rsidR="00BD0A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5870" w:rsidRDefault="008E5870" w:rsidP="00BD0ADA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C2157" w:rsidRDefault="007C2157" w:rsidP="00962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5AA" w:rsidRDefault="008215AA" w:rsidP="0096202A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215AA" w:rsidRDefault="008215AA" w:rsidP="0096202A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D4830" w:rsidRPr="006B5CD4" w:rsidRDefault="003D4830" w:rsidP="005844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4830" w:rsidRPr="006B5CD4" w:rsidSect="009A53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5CD4"/>
    <w:rsid w:val="001220D7"/>
    <w:rsid w:val="0014789E"/>
    <w:rsid w:val="00166FF8"/>
    <w:rsid w:val="001979F6"/>
    <w:rsid w:val="00215636"/>
    <w:rsid w:val="00254D00"/>
    <w:rsid w:val="002B3116"/>
    <w:rsid w:val="00322147"/>
    <w:rsid w:val="0033417B"/>
    <w:rsid w:val="0035126D"/>
    <w:rsid w:val="003B0596"/>
    <w:rsid w:val="003D4830"/>
    <w:rsid w:val="003E3BB5"/>
    <w:rsid w:val="00465A56"/>
    <w:rsid w:val="00476F1E"/>
    <w:rsid w:val="0049224B"/>
    <w:rsid w:val="004F6720"/>
    <w:rsid w:val="005139F0"/>
    <w:rsid w:val="0058443B"/>
    <w:rsid w:val="005B1C72"/>
    <w:rsid w:val="005C12D9"/>
    <w:rsid w:val="005D1454"/>
    <w:rsid w:val="005F14BD"/>
    <w:rsid w:val="005F2A37"/>
    <w:rsid w:val="006165AF"/>
    <w:rsid w:val="00656B85"/>
    <w:rsid w:val="006B5CD4"/>
    <w:rsid w:val="00702A6C"/>
    <w:rsid w:val="007C0835"/>
    <w:rsid w:val="007C2157"/>
    <w:rsid w:val="007D07D9"/>
    <w:rsid w:val="00803C96"/>
    <w:rsid w:val="008057C7"/>
    <w:rsid w:val="008215AA"/>
    <w:rsid w:val="008E5870"/>
    <w:rsid w:val="00920456"/>
    <w:rsid w:val="0096202A"/>
    <w:rsid w:val="00993934"/>
    <w:rsid w:val="009A535A"/>
    <w:rsid w:val="00A1511C"/>
    <w:rsid w:val="00A56E53"/>
    <w:rsid w:val="00AA0DAB"/>
    <w:rsid w:val="00AA244E"/>
    <w:rsid w:val="00AD371B"/>
    <w:rsid w:val="00B02936"/>
    <w:rsid w:val="00BD0ADA"/>
    <w:rsid w:val="00C564C4"/>
    <w:rsid w:val="00C749F6"/>
    <w:rsid w:val="00D31C5C"/>
    <w:rsid w:val="00DB6637"/>
    <w:rsid w:val="00DE433B"/>
    <w:rsid w:val="00E24250"/>
    <w:rsid w:val="00E52192"/>
    <w:rsid w:val="00E83FDA"/>
    <w:rsid w:val="00EA5BFB"/>
    <w:rsid w:val="00ED712A"/>
    <w:rsid w:val="00F313FF"/>
    <w:rsid w:val="00FC58F8"/>
    <w:rsid w:val="00FD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3B"/>
  </w:style>
  <w:style w:type="paragraph" w:styleId="3">
    <w:name w:val="heading 3"/>
    <w:basedOn w:val="a"/>
    <w:link w:val="30"/>
    <w:uiPriority w:val="9"/>
    <w:qFormat/>
    <w:rsid w:val="00BD0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8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D0AD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63</cp:revision>
  <cp:lastPrinted>2015-05-27T07:24:00Z</cp:lastPrinted>
  <dcterms:created xsi:type="dcterms:W3CDTF">2013-05-20T03:39:00Z</dcterms:created>
  <dcterms:modified xsi:type="dcterms:W3CDTF">2015-05-27T07:27:00Z</dcterms:modified>
</cp:coreProperties>
</file>