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8E" w:rsidRPr="00D05D65" w:rsidRDefault="008B598E" w:rsidP="008B59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5D65">
        <w:rPr>
          <w:rFonts w:ascii="Times New Roman" w:eastAsia="Times New Roman" w:hAnsi="Times New Roman"/>
          <w:bCs/>
          <w:sz w:val="28"/>
          <w:szCs w:val="28"/>
          <w:lang w:eastAsia="ru-RU"/>
        </w:rPr>
        <w:t>Вниманию участников внешнеэкономической деятельности</w:t>
      </w:r>
    </w:p>
    <w:p w:rsidR="008B598E" w:rsidRDefault="006662EC" w:rsidP="008B59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662E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Управлени</w:t>
      </w:r>
      <w:r w:rsidR="008B59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6662E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662E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Россельхознадзора</w:t>
      </w:r>
      <w:proofErr w:type="spellEnd"/>
      <w:r w:rsidRPr="006662E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Республике Башкортостан</w:t>
      </w:r>
      <w:r w:rsidR="008B59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доводит до Вашего сведения, что с 1 января 2015 года вступил в силу Федеральный закон от 21.07.2014 года №206-ФЗ «О карантине растений».</w:t>
      </w:r>
    </w:p>
    <w:p w:rsidR="00312F63" w:rsidRDefault="008B598E" w:rsidP="008B59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Согласно статьи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27 вышеуказанного закона и указания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№ ФС-АС-3/916 от 26.01.2015 г., при отправлении на экспорт зерновых грузов необходимо проведение фитосанитарного обеззараживания методом фумигации. Для оформления фитосанитарного сертификата требуется предоставление Акта карантинного фитосанитарного обеззараживания.</w:t>
      </w:r>
    </w:p>
    <w:p w:rsidR="00201AA8" w:rsidRDefault="00312F63" w:rsidP="008B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соответствии </w:t>
      </w:r>
      <w:r w:rsidR="00D25D6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стать</w:t>
      </w:r>
      <w:r w:rsidR="00D25D6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27 </w:t>
      </w:r>
      <w:r w:rsidR="00D25D6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настоящего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закона до 01.01.2018 г. обеззараживание проводится организациями подведомственными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Россельхознадзору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201AA8">
        <w:rPr>
          <w:rFonts w:ascii="Times New Roman" w:hAnsi="Times New Roman"/>
          <w:sz w:val="28"/>
          <w:szCs w:val="28"/>
        </w:rPr>
        <w:t xml:space="preserve"> </w:t>
      </w:r>
    </w:p>
    <w:p w:rsidR="00D25D64" w:rsidRDefault="00D25D64" w:rsidP="008B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Фумигационный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отряд находится по адресу: Челябинская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Троицк, ул. Элеваторная, 1, тел. (351</w:t>
      </w:r>
      <w:r w:rsidR="00E40F8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="00E40F8B">
        <w:rPr>
          <w:rFonts w:ascii="Times New Roman" w:hAnsi="Times New Roman"/>
          <w:sz w:val="28"/>
          <w:szCs w:val="28"/>
        </w:rPr>
        <w:t xml:space="preserve"> 32-69-11; 8 922-699-33-70</w:t>
      </w:r>
    </w:p>
    <w:p w:rsidR="005D4C86" w:rsidRDefault="005D4C86" w:rsidP="00745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5D4C86" w:rsidRDefault="00E40F8B" w:rsidP="00745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156210</wp:posOffset>
            </wp:positionH>
            <wp:positionV relativeFrom="line">
              <wp:posOffset>197485</wp:posOffset>
            </wp:positionV>
            <wp:extent cx="2190750" cy="1704975"/>
            <wp:effectExtent l="19050" t="0" r="0" b="0"/>
            <wp:wrapSquare wrapText="bothSides"/>
            <wp:docPr id="2" name="Рисунок 2" descr="http://www.rsn-perm.ru/files/Photos/news/thumbs/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sn-perm.ru/files/Photos/news/thumbs/3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C86" w:rsidRDefault="005D4C86" w:rsidP="00745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sectPr w:rsidR="005D4C86" w:rsidSect="00745C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2EC"/>
    <w:rsid w:val="000165D0"/>
    <w:rsid w:val="00157340"/>
    <w:rsid w:val="001905B1"/>
    <w:rsid w:val="00201AA8"/>
    <w:rsid w:val="0030129E"/>
    <w:rsid w:val="00312F63"/>
    <w:rsid w:val="00400EFC"/>
    <w:rsid w:val="00537FBA"/>
    <w:rsid w:val="00554A14"/>
    <w:rsid w:val="005D4C86"/>
    <w:rsid w:val="00651355"/>
    <w:rsid w:val="006662EC"/>
    <w:rsid w:val="006B38E3"/>
    <w:rsid w:val="006E34ED"/>
    <w:rsid w:val="00734789"/>
    <w:rsid w:val="00745CE2"/>
    <w:rsid w:val="00757986"/>
    <w:rsid w:val="00853417"/>
    <w:rsid w:val="00853586"/>
    <w:rsid w:val="008B1159"/>
    <w:rsid w:val="008B598E"/>
    <w:rsid w:val="00940612"/>
    <w:rsid w:val="00B43EA0"/>
    <w:rsid w:val="00B92011"/>
    <w:rsid w:val="00BF49D1"/>
    <w:rsid w:val="00CB2D3C"/>
    <w:rsid w:val="00D020CF"/>
    <w:rsid w:val="00D25D64"/>
    <w:rsid w:val="00DD0CC6"/>
    <w:rsid w:val="00DF1939"/>
    <w:rsid w:val="00E102C4"/>
    <w:rsid w:val="00E40F8B"/>
    <w:rsid w:val="00EB3018"/>
    <w:rsid w:val="00EB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Карантин 7</cp:lastModifiedBy>
  <cp:revision>3</cp:revision>
  <cp:lastPrinted>2015-01-30T07:34:00Z</cp:lastPrinted>
  <dcterms:created xsi:type="dcterms:W3CDTF">2015-01-29T10:54:00Z</dcterms:created>
  <dcterms:modified xsi:type="dcterms:W3CDTF">2015-01-30T07:34:00Z</dcterms:modified>
</cp:coreProperties>
</file>