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0A" w:rsidRDefault="00CE700A" w:rsidP="00023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информирование и правовое просвещение</w:t>
      </w:r>
    </w:p>
    <w:p w:rsidR="00CE700A" w:rsidRPr="00CE700A" w:rsidRDefault="00CE700A" w:rsidP="00CE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700A" w:rsidRDefault="00CE700A" w:rsidP="00CE7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Содержание, пределы осуществления, способы реализации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лиц.</w:t>
      </w:r>
    </w:p>
    <w:p w:rsidR="00CE700A" w:rsidRDefault="00CE7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42A5" w:rsidRDefault="00023FA2" w:rsidP="00264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</w:t>
      </w:r>
      <w:r w:rsidR="00CE700A">
        <w:rPr>
          <w:rFonts w:ascii="Times New Roman" w:hAnsi="Times New Roman" w:cs="Times New Roman"/>
          <w:sz w:val="28"/>
          <w:szCs w:val="28"/>
        </w:rPr>
        <w:t xml:space="preserve"> 4.1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700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</w:t>
      </w:r>
      <w:r>
        <w:rPr>
          <w:rFonts w:ascii="Times New Roman" w:hAnsi="Times New Roman" w:cs="Times New Roman"/>
          <w:sz w:val="28"/>
          <w:szCs w:val="28"/>
        </w:rPr>
        <w:t>правонарушениях (далее – КоАП РФ) установлены о</w:t>
      </w:r>
      <w:r w:rsidR="008F42A5" w:rsidRPr="00CE700A">
        <w:rPr>
          <w:rFonts w:ascii="Times New Roman" w:hAnsi="Times New Roman" w:cs="Times New Roman"/>
          <w:sz w:val="28"/>
          <w:szCs w:val="28"/>
        </w:rPr>
        <w:t>бщие правила назначения административного наказания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FA2" w:rsidRPr="00CE700A" w:rsidRDefault="00023FA2" w:rsidP="00264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F42A5" w:rsidRPr="00CE700A">
        <w:rPr>
          <w:rFonts w:ascii="Times New Roman" w:hAnsi="Times New Roman" w:cs="Times New Roman"/>
          <w:sz w:val="28"/>
          <w:szCs w:val="28"/>
        </w:rPr>
        <w:t>дминистративное наказание за совершение административного правонарушения назначается в пределах, установленных законом, предусматривающим ответственность за данное административное правонарушение, в соответствии с Ко</w:t>
      </w:r>
      <w:r>
        <w:rPr>
          <w:rFonts w:ascii="Times New Roman" w:hAnsi="Times New Roman" w:cs="Times New Roman"/>
          <w:sz w:val="28"/>
          <w:szCs w:val="28"/>
        </w:rPr>
        <w:t>АП</w:t>
      </w:r>
      <w:r w:rsidR="008F42A5" w:rsidRPr="00CE70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2A5" w:rsidRPr="00CE700A">
        <w:rPr>
          <w:rFonts w:ascii="Times New Roman" w:hAnsi="Times New Roman" w:cs="Times New Roman"/>
          <w:sz w:val="28"/>
          <w:szCs w:val="28"/>
        </w:rPr>
        <w:t xml:space="preserve">При назначении административного наказания </w:t>
      </w:r>
      <w:r w:rsidR="008F42A5" w:rsidRPr="002646AD">
        <w:rPr>
          <w:rFonts w:ascii="Times New Roman" w:hAnsi="Times New Roman" w:cs="Times New Roman"/>
          <w:sz w:val="28"/>
          <w:szCs w:val="28"/>
        </w:rPr>
        <w:t>физическому лицу</w:t>
      </w:r>
      <w:r w:rsidR="008F42A5" w:rsidRPr="00CE700A">
        <w:rPr>
          <w:rFonts w:ascii="Times New Roman" w:hAnsi="Times New Roman" w:cs="Times New Roman"/>
          <w:sz w:val="28"/>
          <w:szCs w:val="28"/>
        </w:rPr>
        <w:t xml:space="preserve">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0A">
        <w:rPr>
          <w:rFonts w:ascii="Times New Roman" w:hAnsi="Times New Roman" w:cs="Times New Roman"/>
          <w:sz w:val="28"/>
          <w:szCs w:val="28"/>
        </w:rPr>
        <w:t xml:space="preserve">При назначении административного наказания </w:t>
      </w:r>
      <w:r w:rsidRPr="002646AD">
        <w:rPr>
          <w:rFonts w:ascii="Times New Roman" w:hAnsi="Times New Roman" w:cs="Times New Roman"/>
          <w:sz w:val="28"/>
          <w:szCs w:val="28"/>
        </w:rPr>
        <w:t>юридическому лицу</w:t>
      </w:r>
      <w:r w:rsidRPr="00CE7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E700A">
        <w:rPr>
          <w:rFonts w:ascii="Times New Roman" w:hAnsi="Times New Roman" w:cs="Times New Roman"/>
          <w:sz w:val="28"/>
          <w:szCs w:val="28"/>
        </w:rPr>
        <w:t>учитываются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0B56DE" w:rsidRPr="00CE700A" w:rsidRDefault="000B56DE" w:rsidP="000B5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</w:t>
      </w:r>
      <w:r w:rsidR="001109BC">
        <w:rPr>
          <w:rFonts w:ascii="Times New Roman" w:hAnsi="Times New Roman" w:cs="Times New Roman"/>
          <w:sz w:val="28"/>
          <w:szCs w:val="28"/>
        </w:rPr>
        <w:t>асти</w:t>
      </w:r>
      <w:r>
        <w:rPr>
          <w:rFonts w:ascii="Times New Roman" w:hAnsi="Times New Roman" w:cs="Times New Roman"/>
          <w:sz w:val="28"/>
          <w:szCs w:val="28"/>
        </w:rPr>
        <w:t xml:space="preserve"> 1 ст</w:t>
      </w:r>
      <w:r w:rsidR="001109BC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0A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 xml:space="preserve"> КоАП РФ о</w:t>
      </w:r>
      <w:r w:rsidRPr="00CE700A">
        <w:rPr>
          <w:rFonts w:ascii="Times New Roman" w:hAnsi="Times New Roman" w:cs="Times New Roman"/>
          <w:sz w:val="28"/>
          <w:szCs w:val="28"/>
        </w:rPr>
        <w:t>бстоятельствами, смягчающими административную ответственность, признаются:</w:t>
      </w:r>
    </w:p>
    <w:p w:rsidR="000B56DE" w:rsidRPr="00CE700A" w:rsidRDefault="000B56DE" w:rsidP="000B5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0A">
        <w:rPr>
          <w:rFonts w:ascii="Times New Roman" w:hAnsi="Times New Roman" w:cs="Times New Roman"/>
          <w:sz w:val="28"/>
          <w:szCs w:val="28"/>
        </w:rPr>
        <w:t>1) раскаяние лица, совершившего административное правонарушение;</w:t>
      </w:r>
    </w:p>
    <w:p w:rsidR="000B56DE" w:rsidRPr="00CE700A" w:rsidRDefault="000B56DE" w:rsidP="000B5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0A">
        <w:rPr>
          <w:rFonts w:ascii="Times New Roman" w:hAnsi="Times New Roman" w:cs="Times New Roman"/>
          <w:sz w:val="28"/>
          <w:szCs w:val="28"/>
        </w:rPr>
        <w:t>2) добровольное прекращение противоправного поведения лицом, совершившим административное правонарушение;</w:t>
      </w:r>
    </w:p>
    <w:p w:rsidR="000B56DE" w:rsidRPr="00CE700A" w:rsidRDefault="000B56DE" w:rsidP="000B5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0A">
        <w:rPr>
          <w:rFonts w:ascii="Times New Roman" w:hAnsi="Times New Roman" w:cs="Times New Roman"/>
          <w:sz w:val="28"/>
          <w:szCs w:val="28"/>
        </w:rPr>
        <w:t>3) добровольное сообщение лицом, совершившим административное правонарушение, в орган, уполномоченный осуществлять производство по делу об административном правонарушении, о совершенном административном правонарушении;</w:t>
      </w:r>
    </w:p>
    <w:p w:rsidR="000B56DE" w:rsidRPr="00CE700A" w:rsidRDefault="000B56DE" w:rsidP="000B5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0A">
        <w:rPr>
          <w:rFonts w:ascii="Times New Roman" w:hAnsi="Times New Roman" w:cs="Times New Roman"/>
          <w:sz w:val="28"/>
          <w:szCs w:val="28"/>
        </w:rPr>
        <w:t>4) оказание лицом, совершившим административное правонарушение, содействия органу, уполномоченному осуществлять производство по делу об административном правонарушении, в установлении обстоятельств, подлежащих установлению по делу об административном правонарушении;</w:t>
      </w:r>
    </w:p>
    <w:p w:rsidR="000B56DE" w:rsidRPr="00CE700A" w:rsidRDefault="000B56DE" w:rsidP="000B5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0A">
        <w:rPr>
          <w:rFonts w:ascii="Times New Roman" w:hAnsi="Times New Roman" w:cs="Times New Roman"/>
          <w:sz w:val="28"/>
          <w:szCs w:val="28"/>
        </w:rPr>
        <w:t>5) предотвращение лицом, совершившим административное правонарушение, вредных последствий административного правонарушения;</w:t>
      </w:r>
    </w:p>
    <w:p w:rsidR="000B56DE" w:rsidRPr="00CE700A" w:rsidRDefault="000B56DE" w:rsidP="000B5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0A">
        <w:rPr>
          <w:rFonts w:ascii="Times New Roman" w:hAnsi="Times New Roman" w:cs="Times New Roman"/>
          <w:sz w:val="28"/>
          <w:szCs w:val="28"/>
        </w:rPr>
        <w:t>6) добровольное возмещение лицом, совершившим административное правонарушение, причиненного ущерба или добровольное устранение причиненного вреда;</w:t>
      </w:r>
    </w:p>
    <w:p w:rsidR="000B56DE" w:rsidRPr="00CE700A" w:rsidRDefault="000B56DE" w:rsidP="000B5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0A">
        <w:rPr>
          <w:rFonts w:ascii="Times New Roman" w:hAnsi="Times New Roman" w:cs="Times New Roman"/>
          <w:sz w:val="28"/>
          <w:szCs w:val="28"/>
        </w:rPr>
        <w:t>7) добровольное исполнение до вынесения постановления по делу об административном правонарушении лицом, совершившим административное правонарушение, предписания об устранении допущенного нарушения, выданного ему органом, осуществляющим государственный контроль (надзор);</w:t>
      </w:r>
    </w:p>
    <w:p w:rsidR="000B56DE" w:rsidRPr="00CE700A" w:rsidRDefault="000B56DE" w:rsidP="000B5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0A">
        <w:rPr>
          <w:rFonts w:ascii="Times New Roman" w:hAnsi="Times New Roman" w:cs="Times New Roman"/>
          <w:sz w:val="28"/>
          <w:szCs w:val="28"/>
        </w:rPr>
        <w:t>8) совершение административного правонарушения в состоянии сильного душевного волнения (аффекта) либо при стечении тяжелых личных или семейных обстоятельств;</w:t>
      </w:r>
    </w:p>
    <w:p w:rsidR="000B56DE" w:rsidRPr="00CE700A" w:rsidRDefault="000B56DE" w:rsidP="000B5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0A">
        <w:rPr>
          <w:rFonts w:ascii="Times New Roman" w:hAnsi="Times New Roman" w:cs="Times New Roman"/>
          <w:sz w:val="28"/>
          <w:szCs w:val="28"/>
        </w:rPr>
        <w:t>9) совершение административного правонарушения несовершеннолетним;</w:t>
      </w:r>
    </w:p>
    <w:p w:rsidR="000B56DE" w:rsidRPr="00CE700A" w:rsidRDefault="000B56DE" w:rsidP="000B5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0A">
        <w:rPr>
          <w:rFonts w:ascii="Times New Roman" w:hAnsi="Times New Roman" w:cs="Times New Roman"/>
          <w:sz w:val="28"/>
          <w:szCs w:val="28"/>
        </w:rPr>
        <w:lastRenderedPageBreak/>
        <w:t>10) совершение административного правонарушения беременной женщиной или женщиной, имеющей малолетнего ребенка.</w:t>
      </w:r>
    </w:p>
    <w:p w:rsidR="000B56DE" w:rsidRPr="00CE700A" w:rsidRDefault="000B56DE" w:rsidP="000B5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1109BC">
        <w:rPr>
          <w:rFonts w:ascii="Times New Roman" w:hAnsi="Times New Roman" w:cs="Times New Roman"/>
          <w:sz w:val="28"/>
          <w:szCs w:val="28"/>
        </w:rPr>
        <w:t>астью</w:t>
      </w:r>
      <w:r>
        <w:rPr>
          <w:rFonts w:ascii="Times New Roman" w:hAnsi="Times New Roman" w:cs="Times New Roman"/>
          <w:sz w:val="28"/>
          <w:szCs w:val="28"/>
        </w:rPr>
        <w:t xml:space="preserve"> 2 ст</w:t>
      </w:r>
      <w:r w:rsidR="001109BC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4.2 </w:t>
      </w:r>
      <w:r w:rsidR="001109BC">
        <w:rPr>
          <w:rFonts w:ascii="Times New Roman" w:hAnsi="Times New Roman" w:cs="Times New Roman"/>
          <w:sz w:val="28"/>
          <w:szCs w:val="28"/>
        </w:rPr>
        <w:t xml:space="preserve">КоАП РФ </w:t>
      </w:r>
      <w:r w:rsidR="00AA32C5">
        <w:rPr>
          <w:rFonts w:ascii="Times New Roman" w:hAnsi="Times New Roman" w:cs="Times New Roman"/>
          <w:sz w:val="28"/>
          <w:szCs w:val="28"/>
        </w:rPr>
        <w:t>с</w:t>
      </w:r>
      <w:r w:rsidRPr="00CE700A">
        <w:rPr>
          <w:rFonts w:ascii="Times New Roman" w:hAnsi="Times New Roman" w:cs="Times New Roman"/>
          <w:sz w:val="28"/>
          <w:szCs w:val="28"/>
        </w:rPr>
        <w:t>удья</w:t>
      </w:r>
      <w:r w:rsidR="00AA32C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E700A">
        <w:rPr>
          <w:rFonts w:ascii="Times New Roman" w:hAnsi="Times New Roman" w:cs="Times New Roman"/>
          <w:sz w:val="28"/>
          <w:szCs w:val="28"/>
        </w:rPr>
        <w:t>должностное лицо, рассматривающие дело об административном правонарушении, могут признать смягчающими обстоятельства, не указанные в Ко</w:t>
      </w:r>
      <w:r w:rsidR="00AA32C5">
        <w:rPr>
          <w:rFonts w:ascii="Times New Roman" w:hAnsi="Times New Roman" w:cs="Times New Roman"/>
          <w:sz w:val="28"/>
          <w:szCs w:val="28"/>
        </w:rPr>
        <w:t>АП РФ</w:t>
      </w:r>
      <w:r w:rsidRPr="00CE700A">
        <w:rPr>
          <w:rFonts w:ascii="Times New Roman" w:hAnsi="Times New Roman" w:cs="Times New Roman"/>
          <w:sz w:val="28"/>
          <w:szCs w:val="28"/>
        </w:rPr>
        <w:t xml:space="preserve"> или в законах субъектов Российской Федерации об административных правонаруше</w:t>
      </w:r>
      <w:r w:rsidR="00AA32C5">
        <w:rPr>
          <w:rFonts w:ascii="Times New Roman" w:hAnsi="Times New Roman" w:cs="Times New Roman"/>
          <w:sz w:val="28"/>
          <w:szCs w:val="28"/>
        </w:rPr>
        <w:t>ниях</w:t>
      </w:r>
      <w:r w:rsidR="001109BC">
        <w:rPr>
          <w:rFonts w:ascii="Times New Roman" w:hAnsi="Times New Roman" w:cs="Times New Roman"/>
          <w:sz w:val="28"/>
          <w:szCs w:val="28"/>
        </w:rPr>
        <w:t>.</w:t>
      </w:r>
    </w:p>
    <w:p w:rsidR="00AA32C5" w:rsidRPr="00CE700A" w:rsidRDefault="00AA32C5" w:rsidP="00AA3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</w:t>
      </w:r>
      <w:r w:rsidR="001109BC">
        <w:rPr>
          <w:rFonts w:ascii="Times New Roman" w:hAnsi="Times New Roman" w:cs="Times New Roman"/>
          <w:sz w:val="28"/>
          <w:szCs w:val="28"/>
        </w:rPr>
        <w:t>асти</w:t>
      </w:r>
      <w:r>
        <w:rPr>
          <w:rFonts w:ascii="Times New Roman" w:hAnsi="Times New Roman" w:cs="Times New Roman"/>
          <w:sz w:val="28"/>
          <w:szCs w:val="28"/>
        </w:rPr>
        <w:t xml:space="preserve"> 1 ст</w:t>
      </w:r>
      <w:r w:rsidR="001109BC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0A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 xml:space="preserve"> КоАП РФ </w:t>
      </w:r>
      <w:bookmarkStart w:id="0" w:name="Par40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Pr="00CE700A">
        <w:rPr>
          <w:rFonts w:ascii="Times New Roman" w:hAnsi="Times New Roman" w:cs="Times New Roman"/>
          <w:sz w:val="28"/>
          <w:szCs w:val="28"/>
        </w:rPr>
        <w:t>бстоятельствами, отягчающими административную ответственность, признаются:</w:t>
      </w:r>
    </w:p>
    <w:p w:rsidR="00AA32C5" w:rsidRPr="00CE700A" w:rsidRDefault="00AA32C5" w:rsidP="00AA3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0A">
        <w:rPr>
          <w:rFonts w:ascii="Times New Roman" w:hAnsi="Times New Roman" w:cs="Times New Roman"/>
          <w:sz w:val="28"/>
          <w:szCs w:val="28"/>
        </w:rPr>
        <w:t>1) продолжение противоправного поведения, несмотря на требование уполномоченных на то лиц прекратить его;</w:t>
      </w:r>
    </w:p>
    <w:p w:rsidR="00AA32C5" w:rsidRPr="00CE700A" w:rsidRDefault="00AA32C5" w:rsidP="00AA3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0A">
        <w:rPr>
          <w:rFonts w:ascii="Times New Roman" w:hAnsi="Times New Roman" w:cs="Times New Roman"/>
          <w:sz w:val="28"/>
          <w:szCs w:val="28"/>
        </w:rPr>
        <w:t xml:space="preserve">2) 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r:id="rId4" w:history="1">
        <w:r w:rsidRPr="00CE700A">
          <w:rPr>
            <w:rFonts w:ascii="Times New Roman" w:hAnsi="Times New Roman" w:cs="Times New Roman"/>
            <w:sz w:val="28"/>
            <w:szCs w:val="28"/>
          </w:rPr>
          <w:t>ст</w:t>
        </w:r>
        <w:r w:rsidR="001109BC">
          <w:rPr>
            <w:rFonts w:ascii="Times New Roman" w:hAnsi="Times New Roman" w:cs="Times New Roman"/>
            <w:sz w:val="28"/>
            <w:szCs w:val="28"/>
          </w:rPr>
          <w:t>атьей</w:t>
        </w:r>
        <w:r w:rsidRPr="00CE700A">
          <w:rPr>
            <w:rFonts w:ascii="Times New Roman" w:hAnsi="Times New Roman" w:cs="Times New Roman"/>
            <w:sz w:val="28"/>
            <w:szCs w:val="28"/>
          </w:rPr>
          <w:t xml:space="preserve"> 4.6</w:t>
        </w:r>
      </w:hyperlink>
      <w:r w:rsidRPr="00CE700A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АП РФ</w:t>
      </w:r>
      <w:r w:rsidRPr="00CE700A">
        <w:rPr>
          <w:rFonts w:ascii="Times New Roman" w:hAnsi="Times New Roman" w:cs="Times New Roman"/>
          <w:sz w:val="28"/>
          <w:szCs w:val="28"/>
        </w:rPr>
        <w:t xml:space="preserve"> за совершение однородного административного правонарушения;</w:t>
      </w:r>
    </w:p>
    <w:p w:rsidR="00AA32C5" w:rsidRPr="00CE700A" w:rsidRDefault="00AA32C5" w:rsidP="00AA3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0A">
        <w:rPr>
          <w:rFonts w:ascii="Times New Roman" w:hAnsi="Times New Roman" w:cs="Times New Roman"/>
          <w:sz w:val="28"/>
          <w:szCs w:val="28"/>
        </w:rPr>
        <w:t>3) вовлечение несовершеннолетнего в совершение административного правонарушения;</w:t>
      </w:r>
    </w:p>
    <w:p w:rsidR="00AA32C5" w:rsidRPr="00CE700A" w:rsidRDefault="00AA32C5" w:rsidP="00AA3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0A">
        <w:rPr>
          <w:rFonts w:ascii="Times New Roman" w:hAnsi="Times New Roman" w:cs="Times New Roman"/>
          <w:sz w:val="28"/>
          <w:szCs w:val="28"/>
        </w:rPr>
        <w:t>4) совершение административного правонарушения группой лиц;</w:t>
      </w:r>
    </w:p>
    <w:p w:rsidR="00AA32C5" w:rsidRPr="00CE700A" w:rsidRDefault="00AA32C5" w:rsidP="00AA3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0A">
        <w:rPr>
          <w:rFonts w:ascii="Times New Roman" w:hAnsi="Times New Roman" w:cs="Times New Roman"/>
          <w:sz w:val="28"/>
          <w:szCs w:val="28"/>
        </w:rPr>
        <w:t>5) совершение административного правонарушения в условиях стихийного бедствия или при других чрезвычайных обстоятельствах;</w:t>
      </w:r>
    </w:p>
    <w:p w:rsidR="00AA32C5" w:rsidRPr="00CE700A" w:rsidRDefault="00AA32C5" w:rsidP="00AA3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00A">
        <w:rPr>
          <w:rFonts w:ascii="Times New Roman" w:hAnsi="Times New Roman" w:cs="Times New Roman"/>
          <w:sz w:val="28"/>
          <w:szCs w:val="28"/>
        </w:rPr>
        <w:t>6)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полагать, что лицо, совершившее административное правонарушение, находится в состоянии опьянения.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0A">
        <w:rPr>
          <w:rFonts w:ascii="Times New Roman" w:hAnsi="Times New Roman" w:cs="Times New Roman"/>
          <w:sz w:val="28"/>
          <w:szCs w:val="28"/>
        </w:rPr>
        <w:t>Судья</w:t>
      </w:r>
      <w:r w:rsidR="009479AB">
        <w:rPr>
          <w:rFonts w:ascii="Times New Roman" w:hAnsi="Times New Roman" w:cs="Times New Roman"/>
          <w:sz w:val="28"/>
          <w:szCs w:val="28"/>
        </w:rPr>
        <w:t xml:space="preserve"> или</w:t>
      </w:r>
      <w:r w:rsidRPr="00CE700A">
        <w:rPr>
          <w:rFonts w:ascii="Times New Roman" w:hAnsi="Times New Roman" w:cs="Times New Roman"/>
          <w:sz w:val="28"/>
          <w:szCs w:val="28"/>
        </w:rPr>
        <w:t xml:space="preserve"> должностное лицо, назначающие административное наказание, в зависимости от характера совершенного административного правонарушения могут не признать данное обстоятельство отягчающим.</w:t>
      </w:r>
    </w:p>
    <w:p w:rsidR="009479AB" w:rsidRPr="00CE700A" w:rsidRDefault="009479AB" w:rsidP="00947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4.3 КоАП РФ вышеуказанные отягчающие о</w:t>
      </w:r>
      <w:r w:rsidRPr="00CE700A">
        <w:rPr>
          <w:rFonts w:ascii="Times New Roman" w:hAnsi="Times New Roman" w:cs="Times New Roman"/>
          <w:sz w:val="28"/>
          <w:szCs w:val="28"/>
        </w:rPr>
        <w:t xml:space="preserve">бстоятельства не могут учитываться </w:t>
      </w:r>
      <w:r>
        <w:rPr>
          <w:rFonts w:ascii="Times New Roman" w:hAnsi="Times New Roman" w:cs="Times New Roman"/>
          <w:sz w:val="28"/>
          <w:szCs w:val="28"/>
        </w:rPr>
        <w:t>в качестве таковых</w:t>
      </w:r>
      <w:r w:rsidRPr="00CE700A">
        <w:rPr>
          <w:rFonts w:ascii="Times New Roman" w:hAnsi="Times New Roman" w:cs="Times New Roman"/>
          <w:sz w:val="28"/>
          <w:szCs w:val="28"/>
        </w:rPr>
        <w:t xml:space="preserve"> в случае,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правонарушения.</w:t>
      </w:r>
    </w:p>
    <w:p w:rsidR="001109BC" w:rsidRDefault="001109BC" w:rsidP="0011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статье 4.6 КоАП РФ установлен срок, в течение которого лицо считается подвергнутым административному наказанию, а именно: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  <w:proofErr w:type="gramEnd"/>
    </w:p>
    <w:p w:rsidR="001109BC" w:rsidRDefault="001109BC" w:rsidP="00AA3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Пленум Верховного Суда РФ</w:t>
      </w:r>
      <w:r>
        <w:rPr>
          <w:rFonts w:ascii="Times New Roman" w:hAnsi="Times New Roman" w:cs="Times New Roman"/>
          <w:sz w:val="28"/>
          <w:szCs w:val="28"/>
        </w:rPr>
        <w:t xml:space="preserve"> в пункте 16 Постановления от </w:t>
      </w:r>
      <w:r w:rsidRPr="001109BC">
        <w:rPr>
          <w:rFonts w:ascii="Times New Roman" w:hAnsi="Times New Roman" w:cs="Times New Roman"/>
          <w:sz w:val="28"/>
          <w:szCs w:val="28"/>
        </w:rPr>
        <w:t>24.03.2005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1109BC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109BC">
        <w:rPr>
          <w:rFonts w:ascii="Times New Roman" w:hAnsi="Times New Roman" w:cs="Times New Roman"/>
          <w:sz w:val="28"/>
          <w:szCs w:val="28"/>
        </w:rPr>
        <w:t>О некоторых вопросах, возникающих у судов при применении Кодекса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правонарушениях» разъяснил следующий вопрос.</w:t>
      </w:r>
    </w:p>
    <w:p w:rsidR="001109BC" w:rsidRDefault="001109BC" w:rsidP="0011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109BC">
          <w:rPr>
            <w:rFonts w:ascii="Times New Roman" w:hAnsi="Times New Roman" w:cs="Times New Roman"/>
            <w:sz w:val="28"/>
            <w:szCs w:val="28"/>
          </w:rPr>
          <w:t>Пунктом 2 части 1 статьи 4.3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 в качестве обстоятельства, отягчающего административную ответственность, предусмотрено повторное совершение однородного административного правонарушения, если за совершение первого административного правонарушения лицо уже подвергалось административному наказанию, по которому не истек предусмотренный </w:t>
      </w:r>
      <w:hyperlink r:id="rId6" w:history="1">
        <w:r w:rsidRPr="001109BC">
          <w:rPr>
            <w:rFonts w:ascii="Times New Roman" w:hAnsi="Times New Roman" w:cs="Times New Roman"/>
            <w:sz w:val="28"/>
            <w:szCs w:val="28"/>
          </w:rPr>
          <w:t>статьей 4.6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 срок.</w:t>
      </w:r>
    </w:p>
    <w:p w:rsidR="001109BC" w:rsidRDefault="001109BC" w:rsidP="0011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 необходимо иметь в виду, что однородным считается правонарушение, имеющее единый родовой объект посягательства, независимо от того, установлена ли административная ответственность за совершенные правонарушения в одной или нескольких статьях </w:t>
      </w:r>
      <w:hyperlink r:id="rId7" w:history="1">
        <w:r w:rsidRPr="001109BC">
          <w:rPr>
            <w:rFonts w:ascii="Times New Roman" w:hAnsi="Times New Roman" w:cs="Times New Roman"/>
            <w:sz w:val="28"/>
            <w:szCs w:val="28"/>
          </w:rPr>
          <w:t>КоАП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(например, совершение лицом, считающимся подвергнутым административному наказанию за нарушение правил дорожного движения по </w:t>
      </w:r>
      <w:hyperlink r:id="rId8" w:history="1">
        <w:r w:rsidRPr="001109BC">
          <w:rPr>
            <w:rFonts w:ascii="Times New Roman" w:hAnsi="Times New Roman" w:cs="Times New Roman"/>
            <w:sz w:val="28"/>
            <w:szCs w:val="28"/>
          </w:rPr>
          <w:t>части 2 статьи 12.9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РФ, административного правонарушения в области дорожного движения, предусмотренного </w:t>
      </w:r>
      <w:hyperlink r:id="rId9" w:history="1">
        <w:r w:rsidRPr="001109BC">
          <w:rPr>
            <w:rFonts w:ascii="Times New Roman" w:hAnsi="Times New Roman" w:cs="Times New Roman"/>
            <w:sz w:val="28"/>
            <w:szCs w:val="28"/>
          </w:rPr>
          <w:t>частью 4</w:t>
        </w:r>
        <w:proofErr w:type="gramEnd"/>
        <w:r w:rsidRPr="001109BC">
          <w:rPr>
            <w:rFonts w:ascii="Times New Roman" w:hAnsi="Times New Roman" w:cs="Times New Roman"/>
            <w:sz w:val="28"/>
            <w:szCs w:val="28"/>
          </w:rPr>
          <w:t xml:space="preserve"> статьи 12.15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:rsidR="00AA32C5" w:rsidRDefault="001109BC" w:rsidP="00AA3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3 статьи 4.2 и частью 3 статьи 4.3 КоАП РФ установлено, что в КоАП РФ</w:t>
      </w:r>
      <w:r w:rsidR="00AA32C5" w:rsidRPr="00CE700A">
        <w:rPr>
          <w:rFonts w:ascii="Times New Roman" w:hAnsi="Times New Roman" w:cs="Times New Roman"/>
          <w:sz w:val="28"/>
          <w:szCs w:val="28"/>
        </w:rPr>
        <w:t xml:space="preserve"> могут быть предусмотрены иные обстоятельства, </w:t>
      </w:r>
      <w:r w:rsidRPr="00CE700A">
        <w:rPr>
          <w:rFonts w:ascii="Times New Roman" w:hAnsi="Times New Roman" w:cs="Times New Roman"/>
          <w:sz w:val="28"/>
          <w:szCs w:val="28"/>
        </w:rPr>
        <w:t xml:space="preserve">смягчающие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AA32C5" w:rsidRPr="00CE700A">
        <w:rPr>
          <w:rFonts w:ascii="Times New Roman" w:hAnsi="Times New Roman" w:cs="Times New Roman"/>
          <w:sz w:val="28"/>
          <w:szCs w:val="28"/>
        </w:rPr>
        <w:t xml:space="preserve">отягчающие административную ответственность за совершение отдельных административных правонарушений, а также особенности учета обстоятельств, </w:t>
      </w:r>
      <w:r w:rsidRPr="00CE700A">
        <w:rPr>
          <w:rFonts w:ascii="Times New Roman" w:hAnsi="Times New Roman" w:cs="Times New Roman"/>
          <w:sz w:val="28"/>
          <w:szCs w:val="28"/>
        </w:rPr>
        <w:t>смягчающих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CE700A">
        <w:rPr>
          <w:rFonts w:ascii="Times New Roman" w:hAnsi="Times New Roman" w:cs="Times New Roman"/>
          <w:sz w:val="28"/>
          <w:szCs w:val="28"/>
        </w:rPr>
        <w:t xml:space="preserve"> </w:t>
      </w:r>
      <w:r w:rsidR="00AA32C5" w:rsidRPr="00CE700A">
        <w:rPr>
          <w:rFonts w:ascii="Times New Roman" w:hAnsi="Times New Roman" w:cs="Times New Roman"/>
          <w:sz w:val="28"/>
          <w:szCs w:val="28"/>
        </w:rPr>
        <w:t>отягчающих административную ответственность, при назначении административного наказания за совершение отдельных административных правонарушений.</w:t>
      </w:r>
    </w:p>
    <w:p w:rsidR="002646AD" w:rsidRDefault="002646AD" w:rsidP="00BE1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</w:t>
      </w:r>
      <w:r w:rsidR="0093143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3143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31.12.2014 г. № 515-ФЗ «О внесении изменений в статью 4.1 Ко</w:t>
      </w:r>
      <w:r w:rsidR="00931434">
        <w:rPr>
          <w:rFonts w:ascii="Times New Roman" w:hAnsi="Times New Roman" w:cs="Times New Roman"/>
          <w:sz w:val="28"/>
          <w:szCs w:val="28"/>
        </w:rPr>
        <w:t xml:space="preserve">АП РФ», </w:t>
      </w:r>
      <w:r>
        <w:rPr>
          <w:rFonts w:ascii="Times New Roman" w:hAnsi="Times New Roman" w:cs="Times New Roman"/>
          <w:sz w:val="28"/>
          <w:szCs w:val="28"/>
        </w:rPr>
        <w:t>принят</w:t>
      </w:r>
      <w:r w:rsidR="0093143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hyperlink r:id="rId10" w:history="1">
        <w:r w:rsidRPr="002646A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Конституционн</w:t>
      </w:r>
      <w:r w:rsidR="00931434">
        <w:rPr>
          <w:rFonts w:ascii="Times New Roman" w:hAnsi="Times New Roman" w:cs="Times New Roman"/>
          <w:sz w:val="28"/>
          <w:szCs w:val="28"/>
        </w:rPr>
        <w:t>ого Суда РФ от 25.02.2014 г. № 4-П, установлено новшество: а</w:t>
      </w:r>
      <w:r w:rsidRPr="002646AD">
        <w:rPr>
          <w:rFonts w:ascii="Times New Roman" w:hAnsi="Times New Roman" w:cs="Times New Roman"/>
          <w:sz w:val="28"/>
          <w:szCs w:val="28"/>
        </w:rPr>
        <w:t>дминистративный штраф в определенных случаях может быть назначе</w:t>
      </w:r>
      <w:r w:rsidR="00BE1D82">
        <w:rPr>
          <w:rFonts w:ascii="Times New Roman" w:hAnsi="Times New Roman" w:cs="Times New Roman"/>
          <w:sz w:val="28"/>
          <w:szCs w:val="28"/>
        </w:rPr>
        <w:t>н ниже его минимального размера (</w:t>
      </w:r>
      <w:r w:rsidR="00144CA0">
        <w:rPr>
          <w:rFonts w:ascii="Times New Roman" w:hAnsi="Times New Roman" w:cs="Times New Roman"/>
          <w:sz w:val="28"/>
          <w:szCs w:val="28"/>
        </w:rPr>
        <w:t xml:space="preserve">в текст КоАП введены </w:t>
      </w:r>
      <w:r w:rsidR="00BE1D82">
        <w:rPr>
          <w:rFonts w:ascii="Times New Roman" w:hAnsi="Times New Roman" w:cs="Times New Roman"/>
          <w:sz w:val="28"/>
          <w:szCs w:val="28"/>
        </w:rPr>
        <w:t>ч</w:t>
      </w:r>
      <w:r w:rsidR="00144CA0">
        <w:rPr>
          <w:rFonts w:ascii="Times New Roman" w:hAnsi="Times New Roman" w:cs="Times New Roman"/>
          <w:sz w:val="28"/>
          <w:szCs w:val="28"/>
        </w:rPr>
        <w:t>асти</w:t>
      </w:r>
      <w:r w:rsidR="00BE1D82">
        <w:rPr>
          <w:rFonts w:ascii="Times New Roman" w:hAnsi="Times New Roman" w:cs="Times New Roman"/>
          <w:sz w:val="28"/>
          <w:szCs w:val="28"/>
        </w:rPr>
        <w:t xml:space="preserve"> 2.2, 2.3, 3.2, 3.3 ст</w:t>
      </w:r>
      <w:r w:rsidR="00144CA0">
        <w:rPr>
          <w:rFonts w:ascii="Times New Roman" w:hAnsi="Times New Roman" w:cs="Times New Roman"/>
          <w:sz w:val="28"/>
          <w:szCs w:val="28"/>
        </w:rPr>
        <w:t>атьи</w:t>
      </w:r>
      <w:r w:rsidR="00BE1D82">
        <w:rPr>
          <w:rFonts w:ascii="Times New Roman" w:hAnsi="Times New Roman" w:cs="Times New Roman"/>
          <w:sz w:val="28"/>
          <w:szCs w:val="28"/>
        </w:rPr>
        <w:t xml:space="preserve"> 4.1.</w:t>
      </w:r>
      <w:proofErr w:type="gramEnd"/>
      <w:r w:rsidR="00BE1D82"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:rsidR="002646AD" w:rsidRDefault="002646AD" w:rsidP="00264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Предусматривается, что при наличии исключительных обстоятельств, связанных с характером совершенного административного правонарушения и его последствиями, личностью и имущественным положением привлекаемого к административной ответственности </w:t>
      </w:r>
      <w:r w:rsidRPr="00931434">
        <w:rPr>
          <w:rFonts w:ascii="Times New Roman" w:hAnsi="Times New Roman" w:cs="Times New Roman"/>
          <w:sz w:val="28"/>
          <w:szCs w:val="28"/>
          <w:u w:val="single"/>
        </w:rPr>
        <w:t>физического лица</w:t>
      </w:r>
      <w:r>
        <w:rPr>
          <w:rFonts w:ascii="Times New Roman" w:hAnsi="Times New Roman" w:cs="Times New Roman"/>
          <w:sz w:val="28"/>
          <w:szCs w:val="28"/>
        </w:rPr>
        <w:t>, судья</w:t>
      </w:r>
      <w:r w:rsidR="00931434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лицо, рассматривающие дела об административных правонарушениях либо жалобы, протесты на постановления или решения по делам об административных правонарушениях, могут назначить штраф в размере менее минимального размера штрафа, предусмотренного соответствующей статьей КоАП РФ</w:t>
      </w:r>
      <w:proofErr w:type="gramEnd"/>
      <w:r>
        <w:rPr>
          <w:rFonts w:ascii="Times New Roman" w:hAnsi="Times New Roman" w:cs="Times New Roman"/>
          <w:sz w:val="28"/>
          <w:szCs w:val="28"/>
        </w:rPr>
        <w:t>, в случае если минимальный размер административного штрафа для граждан составляет не менее 10 тыс. рублей, а для должностных лиц - не менее 50 тыс. рублей. При этом размер штрафа не может составлять менее половины минимального размера штрафа, предусмотренного для граждан или должностных лиц соответствующей статьей КоАП РФ.</w:t>
      </w:r>
    </w:p>
    <w:p w:rsidR="002646AD" w:rsidRDefault="002646AD" w:rsidP="002646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Аналогичные положения закрепляются также в отношении </w:t>
      </w:r>
      <w:r w:rsidRPr="00931434">
        <w:rPr>
          <w:rFonts w:ascii="Times New Roman" w:hAnsi="Times New Roman" w:cs="Times New Roman"/>
          <w:sz w:val="28"/>
          <w:szCs w:val="28"/>
          <w:u w:val="single"/>
        </w:rPr>
        <w:t>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минимальный размер административного штрафа для юридических лиц составляет не менее 100 тыс. рублей).</w:t>
      </w:r>
    </w:p>
    <w:p w:rsidR="00BE1D82" w:rsidRDefault="009479AB" w:rsidP="000B5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144CA0">
        <w:rPr>
          <w:rFonts w:ascii="Times New Roman" w:hAnsi="Times New Roman" w:cs="Times New Roman"/>
          <w:sz w:val="28"/>
          <w:szCs w:val="28"/>
        </w:rPr>
        <w:t>с</w:t>
      </w:r>
      <w:r w:rsidR="0072116F">
        <w:rPr>
          <w:rFonts w:ascii="Times New Roman" w:hAnsi="Times New Roman" w:cs="Times New Roman"/>
          <w:sz w:val="28"/>
          <w:szCs w:val="28"/>
        </w:rPr>
        <w:t>анкция части 3 статьи 10.8 КоАП РФ предусматривает за н</w:t>
      </w:r>
      <w:r w:rsidR="00BE1D82">
        <w:rPr>
          <w:rFonts w:ascii="Times New Roman" w:hAnsi="Times New Roman" w:cs="Times New Roman"/>
          <w:sz w:val="28"/>
          <w:szCs w:val="28"/>
        </w:rPr>
        <w:t>арушение ветеринарно-санитарных правил сбора, утилизации и уни</w:t>
      </w:r>
      <w:r w:rsidR="0072116F">
        <w:rPr>
          <w:rFonts w:ascii="Times New Roman" w:hAnsi="Times New Roman" w:cs="Times New Roman"/>
          <w:sz w:val="28"/>
          <w:szCs w:val="28"/>
        </w:rPr>
        <w:t xml:space="preserve">чтожения биологических отходов </w:t>
      </w:r>
      <w:r w:rsidR="00BE1D82">
        <w:rPr>
          <w:rFonts w:ascii="Times New Roman" w:hAnsi="Times New Roman" w:cs="Times New Roman"/>
          <w:sz w:val="28"/>
          <w:szCs w:val="28"/>
        </w:rPr>
        <w:t xml:space="preserve">наложение административного штрафа на граждан в размере от </w:t>
      </w:r>
      <w:r w:rsidR="00144CA0">
        <w:rPr>
          <w:rFonts w:ascii="Times New Roman" w:hAnsi="Times New Roman" w:cs="Times New Roman"/>
          <w:sz w:val="28"/>
          <w:szCs w:val="28"/>
        </w:rPr>
        <w:t>4 000</w:t>
      </w:r>
      <w:r w:rsidR="00BE1D82">
        <w:rPr>
          <w:rFonts w:ascii="Times New Roman" w:hAnsi="Times New Roman" w:cs="Times New Roman"/>
          <w:sz w:val="28"/>
          <w:szCs w:val="28"/>
        </w:rPr>
        <w:t xml:space="preserve"> до </w:t>
      </w:r>
      <w:r w:rsidR="00144CA0">
        <w:rPr>
          <w:rFonts w:ascii="Times New Roman" w:hAnsi="Times New Roman" w:cs="Times New Roman"/>
          <w:sz w:val="28"/>
          <w:szCs w:val="28"/>
        </w:rPr>
        <w:t>5 000</w:t>
      </w:r>
      <w:r w:rsidR="00BE1D82">
        <w:rPr>
          <w:rFonts w:ascii="Times New Roman" w:hAnsi="Times New Roman" w:cs="Times New Roman"/>
          <w:sz w:val="28"/>
          <w:szCs w:val="28"/>
        </w:rPr>
        <w:t xml:space="preserve"> рублей; на должностных лиц - от </w:t>
      </w:r>
      <w:r w:rsidR="00144CA0">
        <w:rPr>
          <w:rFonts w:ascii="Times New Roman" w:hAnsi="Times New Roman" w:cs="Times New Roman"/>
          <w:sz w:val="28"/>
          <w:szCs w:val="28"/>
        </w:rPr>
        <w:t>20 000</w:t>
      </w:r>
      <w:r w:rsidR="00BE1D82">
        <w:rPr>
          <w:rFonts w:ascii="Times New Roman" w:hAnsi="Times New Roman" w:cs="Times New Roman"/>
          <w:sz w:val="28"/>
          <w:szCs w:val="28"/>
        </w:rPr>
        <w:t xml:space="preserve"> до </w:t>
      </w:r>
      <w:r w:rsidR="00144CA0">
        <w:rPr>
          <w:rFonts w:ascii="Times New Roman" w:hAnsi="Times New Roman" w:cs="Times New Roman"/>
          <w:sz w:val="28"/>
          <w:szCs w:val="28"/>
        </w:rPr>
        <w:t>40 000</w:t>
      </w:r>
      <w:r w:rsidR="00BE1D82">
        <w:rPr>
          <w:rFonts w:ascii="Times New Roman" w:hAnsi="Times New Roman" w:cs="Times New Roman"/>
          <w:sz w:val="28"/>
          <w:szCs w:val="28"/>
        </w:rPr>
        <w:t xml:space="preserve"> рублей; на лиц, осуществляющих предпринимательскую деятельность без образования юридического лица, - от </w:t>
      </w:r>
      <w:r w:rsidR="00144CA0">
        <w:rPr>
          <w:rFonts w:ascii="Times New Roman" w:hAnsi="Times New Roman" w:cs="Times New Roman"/>
          <w:sz w:val="28"/>
          <w:szCs w:val="28"/>
        </w:rPr>
        <w:t>40 000</w:t>
      </w:r>
      <w:r w:rsidR="00BE1D82">
        <w:rPr>
          <w:rFonts w:ascii="Times New Roman" w:hAnsi="Times New Roman" w:cs="Times New Roman"/>
          <w:sz w:val="28"/>
          <w:szCs w:val="28"/>
        </w:rPr>
        <w:t xml:space="preserve"> до </w:t>
      </w:r>
      <w:r w:rsidR="00144CA0">
        <w:rPr>
          <w:rFonts w:ascii="Times New Roman" w:hAnsi="Times New Roman" w:cs="Times New Roman"/>
          <w:sz w:val="28"/>
          <w:szCs w:val="28"/>
        </w:rPr>
        <w:t>50 000</w:t>
      </w:r>
      <w:r w:rsidR="00BE1D82">
        <w:rPr>
          <w:rFonts w:ascii="Times New Roman" w:hAnsi="Times New Roman" w:cs="Times New Roman"/>
          <w:sz w:val="28"/>
          <w:szCs w:val="28"/>
        </w:rPr>
        <w:t xml:space="preserve"> рублей или административное приостановление деятельности на срок до девяноста суток; на юридических лиц - от </w:t>
      </w:r>
      <w:r w:rsidR="00144CA0">
        <w:rPr>
          <w:rFonts w:ascii="Times New Roman" w:hAnsi="Times New Roman" w:cs="Times New Roman"/>
          <w:sz w:val="28"/>
          <w:szCs w:val="28"/>
        </w:rPr>
        <w:t xml:space="preserve">500 000 </w:t>
      </w:r>
      <w:r w:rsidR="00BE1D82">
        <w:rPr>
          <w:rFonts w:ascii="Times New Roman" w:hAnsi="Times New Roman" w:cs="Times New Roman"/>
          <w:sz w:val="28"/>
          <w:szCs w:val="28"/>
        </w:rPr>
        <w:t xml:space="preserve">до </w:t>
      </w:r>
      <w:r w:rsidR="00144CA0">
        <w:rPr>
          <w:rFonts w:ascii="Times New Roman" w:hAnsi="Times New Roman" w:cs="Times New Roman"/>
          <w:sz w:val="28"/>
          <w:szCs w:val="28"/>
        </w:rPr>
        <w:t>700 000</w:t>
      </w:r>
      <w:r w:rsidR="00BE1D82">
        <w:rPr>
          <w:rFonts w:ascii="Times New Roman" w:hAnsi="Times New Roman" w:cs="Times New Roman"/>
          <w:sz w:val="28"/>
          <w:szCs w:val="28"/>
        </w:rPr>
        <w:t xml:space="preserve"> рублей или административное приостановление деятельности на срок до девяноста суток.</w:t>
      </w:r>
    </w:p>
    <w:p w:rsidR="00144CA0" w:rsidRDefault="00144CA0" w:rsidP="00144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при назначении административного наказания для юридического лица размер административного штрафа может быть менее 500 000 рублей, но не может составлять менее 250 000 рублей.</w:t>
      </w:r>
    </w:p>
    <w:p w:rsidR="008F42A5" w:rsidRPr="00CE700A" w:rsidRDefault="007A1D6E" w:rsidP="000B5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 в соответствии с частью 4 статьи 4.1 КоАП РФ </w:t>
      </w:r>
      <w:bookmarkStart w:id="1" w:name="Par6"/>
      <w:bookmarkStart w:id="2" w:name="Par13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н</w:t>
      </w:r>
      <w:r w:rsidR="008F42A5" w:rsidRPr="00CE700A">
        <w:rPr>
          <w:rFonts w:ascii="Times New Roman" w:hAnsi="Times New Roman" w:cs="Times New Roman"/>
          <w:sz w:val="28"/>
          <w:szCs w:val="28"/>
        </w:rPr>
        <w:t>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023FA2" w:rsidRDefault="00023FA2" w:rsidP="000B5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00A" w:rsidRPr="000B56DE" w:rsidRDefault="00CE700A" w:rsidP="007A1D6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56DE">
        <w:rPr>
          <w:rFonts w:ascii="Times New Roman" w:hAnsi="Times New Roman" w:cs="Times New Roman"/>
          <w:sz w:val="28"/>
          <w:szCs w:val="28"/>
        </w:rPr>
        <w:t>Отдел правового обеспечения и делопроизводства</w:t>
      </w:r>
    </w:p>
    <w:sectPr w:rsidR="00CE700A" w:rsidRPr="000B56DE" w:rsidSect="007A1D6E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2A5"/>
    <w:rsid w:val="000008EB"/>
    <w:rsid w:val="000009B3"/>
    <w:rsid w:val="00000B98"/>
    <w:rsid w:val="00001F50"/>
    <w:rsid w:val="00002123"/>
    <w:rsid w:val="0000247D"/>
    <w:rsid w:val="000027F0"/>
    <w:rsid w:val="00002D5B"/>
    <w:rsid w:val="000031E0"/>
    <w:rsid w:val="000038B3"/>
    <w:rsid w:val="00003A48"/>
    <w:rsid w:val="00004A14"/>
    <w:rsid w:val="00004C81"/>
    <w:rsid w:val="00004E73"/>
    <w:rsid w:val="00005626"/>
    <w:rsid w:val="000056CF"/>
    <w:rsid w:val="000061D3"/>
    <w:rsid w:val="000079E0"/>
    <w:rsid w:val="0001048C"/>
    <w:rsid w:val="00010FF9"/>
    <w:rsid w:val="00011592"/>
    <w:rsid w:val="00011DD0"/>
    <w:rsid w:val="0001201F"/>
    <w:rsid w:val="0001226E"/>
    <w:rsid w:val="000122AA"/>
    <w:rsid w:val="00013938"/>
    <w:rsid w:val="00013F80"/>
    <w:rsid w:val="0001501F"/>
    <w:rsid w:val="000153F8"/>
    <w:rsid w:val="00015F9D"/>
    <w:rsid w:val="0001762D"/>
    <w:rsid w:val="00017753"/>
    <w:rsid w:val="000179DB"/>
    <w:rsid w:val="00020403"/>
    <w:rsid w:val="0002056F"/>
    <w:rsid w:val="00020F00"/>
    <w:rsid w:val="000216A4"/>
    <w:rsid w:val="00021D6F"/>
    <w:rsid w:val="00021D81"/>
    <w:rsid w:val="00022C3A"/>
    <w:rsid w:val="00023C9F"/>
    <w:rsid w:val="00023FA2"/>
    <w:rsid w:val="00024697"/>
    <w:rsid w:val="00024AAB"/>
    <w:rsid w:val="000250DD"/>
    <w:rsid w:val="00025790"/>
    <w:rsid w:val="000258BB"/>
    <w:rsid w:val="00025FB8"/>
    <w:rsid w:val="0002736E"/>
    <w:rsid w:val="00027604"/>
    <w:rsid w:val="000316E9"/>
    <w:rsid w:val="000317B2"/>
    <w:rsid w:val="000338EB"/>
    <w:rsid w:val="00033B41"/>
    <w:rsid w:val="00034204"/>
    <w:rsid w:val="00034785"/>
    <w:rsid w:val="00034AFE"/>
    <w:rsid w:val="000352D2"/>
    <w:rsid w:val="00035A5D"/>
    <w:rsid w:val="00035B69"/>
    <w:rsid w:val="00035D59"/>
    <w:rsid w:val="00035D72"/>
    <w:rsid w:val="0003625D"/>
    <w:rsid w:val="000366D2"/>
    <w:rsid w:val="00036B6E"/>
    <w:rsid w:val="000370B0"/>
    <w:rsid w:val="0004228A"/>
    <w:rsid w:val="00042B60"/>
    <w:rsid w:val="0004357D"/>
    <w:rsid w:val="00043768"/>
    <w:rsid w:val="00043A7D"/>
    <w:rsid w:val="0004517B"/>
    <w:rsid w:val="000451F2"/>
    <w:rsid w:val="000472ED"/>
    <w:rsid w:val="000473B8"/>
    <w:rsid w:val="00050420"/>
    <w:rsid w:val="0005069E"/>
    <w:rsid w:val="0005081E"/>
    <w:rsid w:val="0005295A"/>
    <w:rsid w:val="000529BB"/>
    <w:rsid w:val="00053077"/>
    <w:rsid w:val="00053BF3"/>
    <w:rsid w:val="00054A22"/>
    <w:rsid w:val="00054BB4"/>
    <w:rsid w:val="000558EB"/>
    <w:rsid w:val="000560F4"/>
    <w:rsid w:val="00056382"/>
    <w:rsid w:val="0005740A"/>
    <w:rsid w:val="00057B5B"/>
    <w:rsid w:val="000601C2"/>
    <w:rsid w:val="000615B9"/>
    <w:rsid w:val="00061CD6"/>
    <w:rsid w:val="000620AA"/>
    <w:rsid w:val="0006238A"/>
    <w:rsid w:val="0006332F"/>
    <w:rsid w:val="0006420C"/>
    <w:rsid w:val="00065DA2"/>
    <w:rsid w:val="00065EF8"/>
    <w:rsid w:val="00066240"/>
    <w:rsid w:val="00066374"/>
    <w:rsid w:val="000666DE"/>
    <w:rsid w:val="00066BFD"/>
    <w:rsid w:val="00066E1F"/>
    <w:rsid w:val="000671A8"/>
    <w:rsid w:val="000701A6"/>
    <w:rsid w:val="00071351"/>
    <w:rsid w:val="000718A2"/>
    <w:rsid w:val="00072C56"/>
    <w:rsid w:val="00072E15"/>
    <w:rsid w:val="00073493"/>
    <w:rsid w:val="000734FD"/>
    <w:rsid w:val="00073865"/>
    <w:rsid w:val="0007388B"/>
    <w:rsid w:val="000743B9"/>
    <w:rsid w:val="00074D71"/>
    <w:rsid w:val="00074DC3"/>
    <w:rsid w:val="00075E18"/>
    <w:rsid w:val="0007673E"/>
    <w:rsid w:val="00076904"/>
    <w:rsid w:val="00080411"/>
    <w:rsid w:val="00080700"/>
    <w:rsid w:val="00080A74"/>
    <w:rsid w:val="00080C0F"/>
    <w:rsid w:val="00080ECC"/>
    <w:rsid w:val="00082202"/>
    <w:rsid w:val="000826B8"/>
    <w:rsid w:val="00082ACA"/>
    <w:rsid w:val="00082DB7"/>
    <w:rsid w:val="0008337E"/>
    <w:rsid w:val="000833D6"/>
    <w:rsid w:val="00083475"/>
    <w:rsid w:val="00083E0E"/>
    <w:rsid w:val="000841A2"/>
    <w:rsid w:val="0008438D"/>
    <w:rsid w:val="000845E9"/>
    <w:rsid w:val="0008471A"/>
    <w:rsid w:val="00084933"/>
    <w:rsid w:val="000850C5"/>
    <w:rsid w:val="000850FF"/>
    <w:rsid w:val="00085189"/>
    <w:rsid w:val="000858D4"/>
    <w:rsid w:val="00085B2F"/>
    <w:rsid w:val="00085CBA"/>
    <w:rsid w:val="00085E10"/>
    <w:rsid w:val="0008630E"/>
    <w:rsid w:val="00086696"/>
    <w:rsid w:val="00086DF6"/>
    <w:rsid w:val="00086F58"/>
    <w:rsid w:val="00087224"/>
    <w:rsid w:val="00087D2B"/>
    <w:rsid w:val="00087E52"/>
    <w:rsid w:val="00090183"/>
    <w:rsid w:val="000905DB"/>
    <w:rsid w:val="00092022"/>
    <w:rsid w:val="00092A3C"/>
    <w:rsid w:val="00093041"/>
    <w:rsid w:val="00093DD7"/>
    <w:rsid w:val="00093EA5"/>
    <w:rsid w:val="00093FAE"/>
    <w:rsid w:val="00094811"/>
    <w:rsid w:val="000948EA"/>
    <w:rsid w:val="00095B19"/>
    <w:rsid w:val="00096020"/>
    <w:rsid w:val="0009642E"/>
    <w:rsid w:val="00096600"/>
    <w:rsid w:val="00096A84"/>
    <w:rsid w:val="00096D58"/>
    <w:rsid w:val="00096DBF"/>
    <w:rsid w:val="000A0002"/>
    <w:rsid w:val="000A03A9"/>
    <w:rsid w:val="000A0874"/>
    <w:rsid w:val="000A0AC8"/>
    <w:rsid w:val="000A0D6C"/>
    <w:rsid w:val="000A1913"/>
    <w:rsid w:val="000A2845"/>
    <w:rsid w:val="000A2891"/>
    <w:rsid w:val="000A2CE0"/>
    <w:rsid w:val="000A3737"/>
    <w:rsid w:val="000A3A8F"/>
    <w:rsid w:val="000A4305"/>
    <w:rsid w:val="000A47F2"/>
    <w:rsid w:val="000A5511"/>
    <w:rsid w:val="000A71B5"/>
    <w:rsid w:val="000A7280"/>
    <w:rsid w:val="000A7B08"/>
    <w:rsid w:val="000B076D"/>
    <w:rsid w:val="000B1003"/>
    <w:rsid w:val="000B267E"/>
    <w:rsid w:val="000B2898"/>
    <w:rsid w:val="000B421B"/>
    <w:rsid w:val="000B4323"/>
    <w:rsid w:val="000B4981"/>
    <w:rsid w:val="000B557D"/>
    <w:rsid w:val="000B56DE"/>
    <w:rsid w:val="000B639C"/>
    <w:rsid w:val="000B663B"/>
    <w:rsid w:val="000B6F3E"/>
    <w:rsid w:val="000B70B2"/>
    <w:rsid w:val="000B797E"/>
    <w:rsid w:val="000B79E4"/>
    <w:rsid w:val="000C096D"/>
    <w:rsid w:val="000C106D"/>
    <w:rsid w:val="000C1353"/>
    <w:rsid w:val="000C1B61"/>
    <w:rsid w:val="000C26A1"/>
    <w:rsid w:val="000C3885"/>
    <w:rsid w:val="000C49FD"/>
    <w:rsid w:val="000C4DBE"/>
    <w:rsid w:val="000C5A59"/>
    <w:rsid w:val="000C6268"/>
    <w:rsid w:val="000C6AA0"/>
    <w:rsid w:val="000C6E03"/>
    <w:rsid w:val="000C7304"/>
    <w:rsid w:val="000C7BDF"/>
    <w:rsid w:val="000C7D41"/>
    <w:rsid w:val="000D0092"/>
    <w:rsid w:val="000D04C4"/>
    <w:rsid w:val="000D05C5"/>
    <w:rsid w:val="000D0E71"/>
    <w:rsid w:val="000D276D"/>
    <w:rsid w:val="000D2B66"/>
    <w:rsid w:val="000D32D9"/>
    <w:rsid w:val="000D4001"/>
    <w:rsid w:val="000D410C"/>
    <w:rsid w:val="000D4D42"/>
    <w:rsid w:val="000D4ED1"/>
    <w:rsid w:val="000D4FBD"/>
    <w:rsid w:val="000D50CA"/>
    <w:rsid w:val="000D5410"/>
    <w:rsid w:val="000D658F"/>
    <w:rsid w:val="000D7159"/>
    <w:rsid w:val="000D794D"/>
    <w:rsid w:val="000D7A2E"/>
    <w:rsid w:val="000E000F"/>
    <w:rsid w:val="000E0674"/>
    <w:rsid w:val="000E0C7E"/>
    <w:rsid w:val="000E0EC6"/>
    <w:rsid w:val="000E25C9"/>
    <w:rsid w:val="000E2861"/>
    <w:rsid w:val="000E2C2C"/>
    <w:rsid w:val="000E3407"/>
    <w:rsid w:val="000E35FA"/>
    <w:rsid w:val="000E39A7"/>
    <w:rsid w:val="000E3B21"/>
    <w:rsid w:val="000E7193"/>
    <w:rsid w:val="000E78A8"/>
    <w:rsid w:val="000F096F"/>
    <w:rsid w:val="000F0ACF"/>
    <w:rsid w:val="000F0D8D"/>
    <w:rsid w:val="000F0DFD"/>
    <w:rsid w:val="000F1CE1"/>
    <w:rsid w:val="000F2A4E"/>
    <w:rsid w:val="000F2F55"/>
    <w:rsid w:val="000F32F1"/>
    <w:rsid w:val="000F3517"/>
    <w:rsid w:val="000F3620"/>
    <w:rsid w:val="000F37C2"/>
    <w:rsid w:val="000F4BC1"/>
    <w:rsid w:val="000F4E05"/>
    <w:rsid w:val="000F7224"/>
    <w:rsid w:val="000F7413"/>
    <w:rsid w:val="000F7675"/>
    <w:rsid w:val="000F7E78"/>
    <w:rsid w:val="000F7F73"/>
    <w:rsid w:val="00100095"/>
    <w:rsid w:val="0010205D"/>
    <w:rsid w:val="0010315E"/>
    <w:rsid w:val="0010514B"/>
    <w:rsid w:val="00105498"/>
    <w:rsid w:val="00105CF3"/>
    <w:rsid w:val="00105DB1"/>
    <w:rsid w:val="00106AE1"/>
    <w:rsid w:val="00106D6C"/>
    <w:rsid w:val="001079C8"/>
    <w:rsid w:val="00107A07"/>
    <w:rsid w:val="00107CCC"/>
    <w:rsid w:val="00110417"/>
    <w:rsid w:val="001109BC"/>
    <w:rsid w:val="0011164A"/>
    <w:rsid w:val="001125C5"/>
    <w:rsid w:val="00112F58"/>
    <w:rsid w:val="00113542"/>
    <w:rsid w:val="001135EA"/>
    <w:rsid w:val="00113659"/>
    <w:rsid w:val="00113EA4"/>
    <w:rsid w:val="00113F40"/>
    <w:rsid w:val="00114F1E"/>
    <w:rsid w:val="0011556E"/>
    <w:rsid w:val="001155C5"/>
    <w:rsid w:val="00115855"/>
    <w:rsid w:val="001171B8"/>
    <w:rsid w:val="0011788C"/>
    <w:rsid w:val="00117911"/>
    <w:rsid w:val="00117B33"/>
    <w:rsid w:val="00117BD2"/>
    <w:rsid w:val="00117EDE"/>
    <w:rsid w:val="00121037"/>
    <w:rsid w:val="00121568"/>
    <w:rsid w:val="00121641"/>
    <w:rsid w:val="0012209D"/>
    <w:rsid w:val="00122B5A"/>
    <w:rsid w:val="00123747"/>
    <w:rsid w:val="00124DD5"/>
    <w:rsid w:val="001276A2"/>
    <w:rsid w:val="00127AD0"/>
    <w:rsid w:val="00127AD4"/>
    <w:rsid w:val="00127B78"/>
    <w:rsid w:val="0013034B"/>
    <w:rsid w:val="001322A7"/>
    <w:rsid w:val="001337DA"/>
    <w:rsid w:val="001338C8"/>
    <w:rsid w:val="001339AB"/>
    <w:rsid w:val="00133B8C"/>
    <w:rsid w:val="00133C7B"/>
    <w:rsid w:val="001354E4"/>
    <w:rsid w:val="00135720"/>
    <w:rsid w:val="00135B48"/>
    <w:rsid w:val="00135BF2"/>
    <w:rsid w:val="001362F7"/>
    <w:rsid w:val="00136B3E"/>
    <w:rsid w:val="00137025"/>
    <w:rsid w:val="00137C4F"/>
    <w:rsid w:val="00137D7D"/>
    <w:rsid w:val="00137D8D"/>
    <w:rsid w:val="0014023D"/>
    <w:rsid w:val="0014040A"/>
    <w:rsid w:val="001405F5"/>
    <w:rsid w:val="001416A0"/>
    <w:rsid w:val="001421AD"/>
    <w:rsid w:val="00142670"/>
    <w:rsid w:val="00142AEE"/>
    <w:rsid w:val="001431CB"/>
    <w:rsid w:val="00143EB4"/>
    <w:rsid w:val="0014451E"/>
    <w:rsid w:val="00144CA0"/>
    <w:rsid w:val="001452B1"/>
    <w:rsid w:val="001453B9"/>
    <w:rsid w:val="00145566"/>
    <w:rsid w:val="00145D4E"/>
    <w:rsid w:val="0014699D"/>
    <w:rsid w:val="001471F6"/>
    <w:rsid w:val="00147A6D"/>
    <w:rsid w:val="001500DF"/>
    <w:rsid w:val="00150771"/>
    <w:rsid w:val="00150B99"/>
    <w:rsid w:val="001513C7"/>
    <w:rsid w:val="0015188B"/>
    <w:rsid w:val="00151C1E"/>
    <w:rsid w:val="00151E6C"/>
    <w:rsid w:val="00152640"/>
    <w:rsid w:val="00152A51"/>
    <w:rsid w:val="00152A5F"/>
    <w:rsid w:val="001533EA"/>
    <w:rsid w:val="00153C19"/>
    <w:rsid w:val="00153C48"/>
    <w:rsid w:val="0015402A"/>
    <w:rsid w:val="0015504B"/>
    <w:rsid w:val="00155DF6"/>
    <w:rsid w:val="0015633E"/>
    <w:rsid w:val="001569D3"/>
    <w:rsid w:val="0016060C"/>
    <w:rsid w:val="00161D24"/>
    <w:rsid w:val="00164123"/>
    <w:rsid w:val="00164A83"/>
    <w:rsid w:val="00164DD9"/>
    <w:rsid w:val="00164E3D"/>
    <w:rsid w:val="0016558E"/>
    <w:rsid w:val="0016579C"/>
    <w:rsid w:val="00165B72"/>
    <w:rsid w:val="00166079"/>
    <w:rsid w:val="00167018"/>
    <w:rsid w:val="00167081"/>
    <w:rsid w:val="001676EC"/>
    <w:rsid w:val="00167FD3"/>
    <w:rsid w:val="001707BD"/>
    <w:rsid w:val="00171A20"/>
    <w:rsid w:val="00171C80"/>
    <w:rsid w:val="0017264B"/>
    <w:rsid w:val="001728A4"/>
    <w:rsid w:val="00173D22"/>
    <w:rsid w:val="001746A5"/>
    <w:rsid w:val="00174F80"/>
    <w:rsid w:val="001759E2"/>
    <w:rsid w:val="00175AC6"/>
    <w:rsid w:val="0017614F"/>
    <w:rsid w:val="00176DCB"/>
    <w:rsid w:val="00177192"/>
    <w:rsid w:val="00177ABE"/>
    <w:rsid w:val="00177AD5"/>
    <w:rsid w:val="00177EFA"/>
    <w:rsid w:val="0018016D"/>
    <w:rsid w:val="0018019B"/>
    <w:rsid w:val="00180E8A"/>
    <w:rsid w:val="0018151E"/>
    <w:rsid w:val="00181898"/>
    <w:rsid w:val="0018256E"/>
    <w:rsid w:val="001831B8"/>
    <w:rsid w:val="00183476"/>
    <w:rsid w:val="00183F7D"/>
    <w:rsid w:val="0018435E"/>
    <w:rsid w:val="0018486B"/>
    <w:rsid w:val="00184BD0"/>
    <w:rsid w:val="0018619F"/>
    <w:rsid w:val="001871A5"/>
    <w:rsid w:val="001874BA"/>
    <w:rsid w:val="00187882"/>
    <w:rsid w:val="001902C9"/>
    <w:rsid w:val="00190915"/>
    <w:rsid w:val="00190C02"/>
    <w:rsid w:val="00190C58"/>
    <w:rsid w:val="00190E30"/>
    <w:rsid w:val="00192576"/>
    <w:rsid w:val="00192C49"/>
    <w:rsid w:val="00192FE6"/>
    <w:rsid w:val="001935FE"/>
    <w:rsid w:val="00193784"/>
    <w:rsid w:val="00194BF9"/>
    <w:rsid w:val="00195790"/>
    <w:rsid w:val="00196155"/>
    <w:rsid w:val="00196635"/>
    <w:rsid w:val="00196E86"/>
    <w:rsid w:val="001970D1"/>
    <w:rsid w:val="00197666"/>
    <w:rsid w:val="00197AE4"/>
    <w:rsid w:val="00197B66"/>
    <w:rsid w:val="001A13A8"/>
    <w:rsid w:val="001A164A"/>
    <w:rsid w:val="001A2177"/>
    <w:rsid w:val="001A21D6"/>
    <w:rsid w:val="001A3F39"/>
    <w:rsid w:val="001A5547"/>
    <w:rsid w:val="001A59F3"/>
    <w:rsid w:val="001A5A97"/>
    <w:rsid w:val="001A5BAF"/>
    <w:rsid w:val="001A67A8"/>
    <w:rsid w:val="001A6840"/>
    <w:rsid w:val="001A6F58"/>
    <w:rsid w:val="001A725B"/>
    <w:rsid w:val="001B030E"/>
    <w:rsid w:val="001B115F"/>
    <w:rsid w:val="001B177A"/>
    <w:rsid w:val="001B21E4"/>
    <w:rsid w:val="001B2279"/>
    <w:rsid w:val="001B2377"/>
    <w:rsid w:val="001B261C"/>
    <w:rsid w:val="001B2BFF"/>
    <w:rsid w:val="001B4279"/>
    <w:rsid w:val="001B434E"/>
    <w:rsid w:val="001B61C4"/>
    <w:rsid w:val="001B61FE"/>
    <w:rsid w:val="001B69BA"/>
    <w:rsid w:val="001B7899"/>
    <w:rsid w:val="001B7FB7"/>
    <w:rsid w:val="001C02D9"/>
    <w:rsid w:val="001C1159"/>
    <w:rsid w:val="001C2B3A"/>
    <w:rsid w:val="001C456B"/>
    <w:rsid w:val="001C4E94"/>
    <w:rsid w:val="001C4FEB"/>
    <w:rsid w:val="001C509F"/>
    <w:rsid w:val="001C5B90"/>
    <w:rsid w:val="001C6341"/>
    <w:rsid w:val="001C6713"/>
    <w:rsid w:val="001C68AE"/>
    <w:rsid w:val="001C6F85"/>
    <w:rsid w:val="001D0051"/>
    <w:rsid w:val="001D0115"/>
    <w:rsid w:val="001D05C6"/>
    <w:rsid w:val="001D1159"/>
    <w:rsid w:val="001D13AD"/>
    <w:rsid w:val="001D153B"/>
    <w:rsid w:val="001D2137"/>
    <w:rsid w:val="001D3487"/>
    <w:rsid w:val="001D44A4"/>
    <w:rsid w:val="001D4C61"/>
    <w:rsid w:val="001D503A"/>
    <w:rsid w:val="001D5257"/>
    <w:rsid w:val="001D5340"/>
    <w:rsid w:val="001D544A"/>
    <w:rsid w:val="001D69E2"/>
    <w:rsid w:val="001D7B92"/>
    <w:rsid w:val="001D7F1D"/>
    <w:rsid w:val="001E11D7"/>
    <w:rsid w:val="001E2637"/>
    <w:rsid w:val="001E2A0E"/>
    <w:rsid w:val="001E2D12"/>
    <w:rsid w:val="001E4427"/>
    <w:rsid w:val="001E4528"/>
    <w:rsid w:val="001E49B0"/>
    <w:rsid w:val="001E56F9"/>
    <w:rsid w:val="001E5759"/>
    <w:rsid w:val="001E596D"/>
    <w:rsid w:val="001E5B2C"/>
    <w:rsid w:val="001E5DFF"/>
    <w:rsid w:val="001E654F"/>
    <w:rsid w:val="001E7201"/>
    <w:rsid w:val="001E73E3"/>
    <w:rsid w:val="001E781F"/>
    <w:rsid w:val="001E7F5B"/>
    <w:rsid w:val="001F0714"/>
    <w:rsid w:val="001F0971"/>
    <w:rsid w:val="001F0D9F"/>
    <w:rsid w:val="001F0F73"/>
    <w:rsid w:val="001F1230"/>
    <w:rsid w:val="001F13E2"/>
    <w:rsid w:val="001F1487"/>
    <w:rsid w:val="001F287B"/>
    <w:rsid w:val="001F3209"/>
    <w:rsid w:val="001F56C8"/>
    <w:rsid w:val="001F5707"/>
    <w:rsid w:val="001F5C12"/>
    <w:rsid w:val="001F5E1E"/>
    <w:rsid w:val="001F6498"/>
    <w:rsid w:val="00201200"/>
    <w:rsid w:val="00201392"/>
    <w:rsid w:val="00201731"/>
    <w:rsid w:val="0020229F"/>
    <w:rsid w:val="00203B2D"/>
    <w:rsid w:val="00203DE4"/>
    <w:rsid w:val="00205364"/>
    <w:rsid w:val="00205909"/>
    <w:rsid w:val="00206D22"/>
    <w:rsid w:val="002079F2"/>
    <w:rsid w:val="00207B8C"/>
    <w:rsid w:val="00210704"/>
    <w:rsid w:val="00210CB7"/>
    <w:rsid w:val="0021143A"/>
    <w:rsid w:val="002115DD"/>
    <w:rsid w:val="002122E8"/>
    <w:rsid w:val="0021242C"/>
    <w:rsid w:val="00212489"/>
    <w:rsid w:val="0021272D"/>
    <w:rsid w:val="00212D04"/>
    <w:rsid w:val="002131BD"/>
    <w:rsid w:val="002132E2"/>
    <w:rsid w:val="002133F9"/>
    <w:rsid w:val="00214EEB"/>
    <w:rsid w:val="002150DD"/>
    <w:rsid w:val="00215FAC"/>
    <w:rsid w:val="00217EC6"/>
    <w:rsid w:val="00221C2C"/>
    <w:rsid w:val="00221F0D"/>
    <w:rsid w:val="00221F14"/>
    <w:rsid w:val="00222E10"/>
    <w:rsid w:val="0022346E"/>
    <w:rsid w:val="00223C02"/>
    <w:rsid w:val="002240AA"/>
    <w:rsid w:val="00224183"/>
    <w:rsid w:val="0022433B"/>
    <w:rsid w:val="0022455F"/>
    <w:rsid w:val="0022484C"/>
    <w:rsid w:val="00224A33"/>
    <w:rsid w:val="00225356"/>
    <w:rsid w:val="002254B0"/>
    <w:rsid w:val="002255A4"/>
    <w:rsid w:val="002260CB"/>
    <w:rsid w:val="0022712F"/>
    <w:rsid w:val="00227F03"/>
    <w:rsid w:val="00230697"/>
    <w:rsid w:val="00230AA3"/>
    <w:rsid w:val="002312E2"/>
    <w:rsid w:val="002316B4"/>
    <w:rsid w:val="0023188C"/>
    <w:rsid w:val="002332D1"/>
    <w:rsid w:val="002335E4"/>
    <w:rsid w:val="00234674"/>
    <w:rsid w:val="0023494C"/>
    <w:rsid w:val="00234E58"/>
    <w:rsid w:val="0023545D"/>
    <w:rsid w:val="00235B7C"/>
    <w:rsid w:val="00235BF8"/>
    <w:rsid w:val="00235CCF"/>
    <w:rsid w:val="002360B6"/>
    <w:rsid w:val="002367C0"/>
    <w:rsid w:val="00237E55"/>
    <w:rsid w:val="00240626"/>
    <w:rsid w:val="002411CE"/>
    <w:rsid w:val="002416C2"/>
    <w:rsid w:val="00241B4D"/>
    <w:rsid w:val="002422F9"/>
    <w:rsid w:val="00242FFE"/>
    <w:rsid w:val="0024325D"/>
    <w:rsid w:val="002432B0"/>
    <w:rsid w:val="0024353B"/>
    <w:rsid w:val="002436CB"/>
    <w:rsid w:val="00243B74"/>
    <w:rsid w:val="00244622"/>
    <w:rsid w:val="00244CFA"/>
    <w:rsid w:val="002456AA"/>
    <w:rsid w:val="00245722"/>
    <w:rsid w:val="00250EEB"/>
    <w:rsid w:val="00251AEB"/>
    <w:rsid w:val="00252A42"/>
    <w:rsid w:val="00253908"/>
    <w:rsid w:val="002546F2"/>
    <w:rsid w:val="00255161"/>
    <w:rsid w:val="0025551D"/>
    <w:rsid w:val="0025560D"/>
    <w:rsid w:val="0025673A"/>
    <w:rsid w:val="00256942"/>
    <w:rsid w:val="002571A0"/>
    <w:rsid w:val="002574ED"/>
    <w:rsid w:val="002606B2"/>
    <w:rsid w:val="00260B86"/>
    <w:rsid w:val="00260D6D"/>
    <w:rsid w:val="00260F96"/>
    <w:rsid w:val="002612A3"/>
    <w:rsid w:val="0026168C"/>
    <w:rsid w:val="00261B70"/>
    <w:rsid w:val="0026304A"/>
    <w:rsid w:val="002633A3"/>
    <w:rsid w:val="00264143"/>
    <w:rsid w:val="0026437F"/>
    <w:rsid w:val="0026439C"/>
    <w:rsid w:val="002646AD"/>
    <w:rsid w:val="00266055"/>
    <w:rsid w:val="00266179"/>
    <w:rsid w:val="00266D64"/>
    <w:rsid w:val="00267D4C"/>
    <w:rsid w:val="00267DF8"/>
    <w:rsid w:val="002701B6"/>
    <w:rsid w:val="0027033D"/>
    <w:rsid w:val="00271C83"/>
    <w:rsid w:val="00272210"/>
    <w:rsid w:val="002724DB"/>
    <w:rsid w:val="0027258B"/>
    <w:rsid w:val="0027316E"/>
    <w:rsid w:val="00273289"/>
    <w:rsid w:val="0027361D"/>
    <w:rsid w:val="00273C81"/>
    <w:rsid w:val="00274DC8"/>
    <w:rsid w:val="00274E7A"/>
    <w:rsid w:val="002759FC"/>
    <w:rsid w:val="00277DBA"/>
    <w:rsid w:val="00277F72"/>
    <w:rsid w:val="00280524"/>
    <w:rsid w:val="002807B9"/>
    <w:rsid w:val="00280C95"/>
    <w:rsid w:val="0028121E"/>
    <w:rsid w:val="00281B8E"/>
    <w:rsid w:val="0028429A"/>
    <w:rsid w:val="002849E9"/>
    <w:rsid w:val="00284B39"/>
    <w:rsid w:val="0028554A"/>
    <w:rsid w:val="002859FB"/>
    <w:rsid w:val="00287601"/>
    <w:rsid w:val="00287B77"/>
    <w:rsid w:val="00287E20"/>
    <w:rsid w:val="002909D1"/>
    <w:rsid w:val="00290B3C"/>
    <w:rsid w:val="00290D9A"/>
    <w:rsid w:val="00291408"/>
    <w:rsid w:val="002915AE"/>
    <w:rsid w:val="00291C4D"/>
    <w:rsid w:val="00292305"/>
    <w:rsid w:val="00292AA9"/>
    <w:rsid w:val="0029340F"/>
    <w:rsid w:val="002939D0"/>
    <w:rsid w:val="00293F0F"/>
    <w:rsid w:val="002941C3"/>
    <w:rsid w:val="00294376"/>
    <w:rsid w:val="002944C2"/>
    <w:rsid w:val="00295261"/>
    <w:rsid w:val="00295557"/>
    <w:rsid w:val="00296231"/>
    <w:rsid w:val="0029653B"/>
    <w:rsid w:val="002979FF"/>
    <w:rsid w:val="002A0066"/>
    <w:rsid w:val="002A03F2"/>
    <w:rsid w:val="002A1D2F"/>
    <w:rsid w:val="002A1F44"/>
    <w:rsid w:val="002A2872"/>
    <w:rsid w:val="002A2C5F"/>
    <w:rsid w:val="002A3325"/>
    <w:rsid w:val="002A35D3"/>
    <w:rsid w:val="002A3665"/>
    <w:rsid w:val="002A3D1C"/>
    <w:rsid w:val="002A41F8"/>
    <w:rsid w:val="002A450F"/>
    <w:rsid w:val="002A46D7"/>
    <w:rsid w:val="002A48C3"/>
    <w:rsid w:val="002A4CC5"/>
    <w:rsid w:val="002A500F"/>
    <w:rsid w:val="002A5BCB"/>
    <w:rsid w:val="002A6E47"/>
    <w:rsid w:val="002A7564"/>
    <w:rsid w:val="002A7C87"/>
    <w:rsid w:val="002B00C8"/>
    <w:rsid w:val="002B031B"/>
    <w:rsid w:val="002B0429"/>
    <w:rsid w:val="002B0519"/>
    <w:rsid w:val="002B0CC7"/>
    <w:rsid w:val="002B0D78"/>
    <w:rsid w:val="002B1323"/>
    <w:rsid w:val="002B13C8"/>
    <w:rsid w:val="002B15AF"/>
    <w:rsid w:val="002B28B3"/>
    <w:rsid w:val="002B2A8F"/>
    <w:rsid w:val="002B2CDB"/>
    <w:rsid w:val="002B2D38"/>
    <w:rsid w:val="002B2E4B"/>
    <w:rsid w:val="002B33DB"/>
    <w:rsid w:val="002B3D72"/>
    <w:rsid w:val="002B4345"/>
    <w:rsid w:val="002B4C08"/>
    <w:rsid w:val="002B4C6C"/>
    <w:rsid w:val="002B51BF"/>
    <w:rsid w:val="002B52B1"/>
    <w:rsid w:val="002B52C0"/>
    <w:rsid w:val="002B5DB3"/>
    <w:rsid w:val="002B64C1"/>
    <w:rsid w:val="002B6815"/>
    <w:rsid w:val="002B692E"/>
    <w:rsid w:val="002B6AC7"/>
    <w:rsid w:val="002B7055"/>
    <w:rsid w:val="002B72D1"/>
    <w:rsid w:val="002B7829"/>
    <w:rsid w:val="002C01A9"/>
    <w:rsid w:val="002C0B33"/>
    <w:rsid w:val="002C11F9"/>
    <w:rsid w:val="002C1863"/>
    <w:rsid w:val="002C18CB"/>
    <w:rsid w:val="002C1914"/>
    <w:rsid w:val="002C2161"/>
    <w:rsid w:val="002C23A0"/>
    <w:rsid w:val="002C36B0"/>
    <w:rsid w:val="002C3D34"/>
    <w:rsid w:val="002C4151"/>
    <w:rsid w:val="002C4855"/>
    <w:rsid w:val="002C4E93"/>
    <w:rsid w:val="002C4ED3"/>
    <w:rsid w:val="002C69C6"/>
    <w:rsid w:val="002C6A71"/>
    <w:rsid w:val="002C746F"/>
    <w:rsid w:val="002C767E"/>
    <w:rsid w:val="002C7868"/>
    <w:rsid w:val="002C7AE0"/>
    <w:rsid w:val="002D02DC"/>
    <w:rsid w:val="002D0A10"/>
    <w:rsid w:val="002D15A1"/>
    <w:rsid w:val="002D29DD"/>
    <w:rsid w:val="002D2C4A"/>
    <w:rsid w:val="002D30BF"/>
    <w:rsid w:val="002D30C6"/>
    <w:rsid w:val="002D371E"/>
    <w:rsid w:val="002D38FD"/>
    <w:rsid w:val="002D4285"/>
    <w:rsid w:val="002D4B9D"/>
    <w:rsid w:val="002D62C4"/>
    <w:rsid w:val="002D7C09"/>
    <w:rsid w:val="002E06A3"/>
    <w:rsid w:val="002E09F9"/>
    <w:rsid w:val="002E11DC"/>
    <w:rsid w:val="002E16C6"/>
    <w:rsid w:val="002E24AA"/>
    <w:rsid w:val="002E3535"/>
    <w:rsid w:val="002E3991"/>
    <w:rsid w:val="002E530A"/>
    <w:rsid w:val="002E54F1"/>
    <w:rsid w:val="002E638B"/>
    <w:rsid w:val="002E728A"/>
    <w:rsid w:val="002E7AF9"/>
    <w:rsid w:val="002F048B"/>
    <w:rsid w:val="002F08DF"/>
    <w:rsid w:val="002F125B"/>
    <w:rsid w:val="002F15EF"/>
    <w:rsid w:val="002F1CAC"/>
    <w:rsid w:val="002F23BB"/>
    <w:rsid w:val="002F2EE5"/>
    <w:rsid w:val="002F33B4"/>
    <w:rsid w:val="002F420B"/>
    <w:rsid w:val="002F4695"/>
    <w:rsid w:val="002F4BC5"/>
    <w:rsid w:val="002F4C26"/>
    <w:rsid w:val="002F6C37"/>
    <w:rsid w:val="002F6E26"/>
    <w:rsid w:val="002F7E47"/>
    <w:rsid w:val="0030062C"/>
    <w:rsid w:val="003007A6"/>
    <w:rsid w:val="00301CAC"/>
    <w:rsid w:val="00301F4B"/>
    <w:rsid w:val="003028E7"/>
    <w:rsid w:val="00302ED5"/>
    <w:rsid w:val="003032AD"/>
    <w:rsid w:val="003033A3"/>
    <w:rsid w:val="00303C54"/>
    <w:rsid w:val="00303DEA"/>
    <w:rsid w:val="003047A7"/>
    <w:rsid w:val="00304C0C"/>
    <w:rsid w:val="00304DFB"/>
    <w:rsid w:val="00305186"/>
    <w:rsid w:val="00305A17"/>
    <w:rsid w:val="00305D98"/>
    <w:rsid w:val="00306737"/>
    <w:rsid w:val="0030698C"/>
    <w:rsid w:val="00310104"/>
    <w:rsid w:val="00310802"/>
    <w:rsid w:val="00310881"/>
    <w:rsid w:val="00310B56"/>
    <w:rsid w:val="00311103"/>
    <w:rsid w:val="0031134C"/>
    <w:rsid w:val="003114D1"/>
    <w:rsid w:val="0031153B"/>
    <w:rsid w:val="00311E02"/>
    <w:rsid w:val="00312B7C"/>
    <w:rsid w:val="00314641"/>
    <w:rsid w:val="00315083"/>
    <w:rsid w:val="00315ADD"/>
    <w:rsid w:val="00315BA7"/>
    <w:rsid w:val="00316BC4"/>
    <w:rsid w:val="00317009"/>
    <w:rsid w:val="00317582"/>
    <w:rsid w:val="00317915"/>
    <w:rsid w:val="003206E6"/>
    <w:rsid w:val="00320762"/>
    <w:rsid w:val="00320FEC"/>
    <w:rsid w:val="003214B5"/>
    <w:rsid w:val="003227DD"/>
    <w:rsid w:val="00322A3E"/>
    <w:rsid w:val="00322ACE"/>
    <w:rsid w:val="0032353A"/>
    <w:rsid w:val="00323D60"/>
    <w:rsid w:val="00323E53"/>
    <w:rsid w:val="00324559"/>
    <w:rsid w:val="00324A79"/>
    <w:rsid w:val="00324E9D"/>
    <w:rsid w:val="003255F7"/>
    <w:rsid w:val="0032727E"/>
    <w:rsid w:val="00327656"/>
    <w:rsid w:val="00327BD2"/>
    <w:rsid w:val="0033213E"/>
    <w:rsid w:val="00333720"/>
    <w:rsid w:val="00333AC1"/>
    <w:rsid w:val="00333E78"/>
    <w:rsid w:val="00334734"/>
    <w:rsid w:val="003347D3"/>
    <w:rsid w:val="00334B32"/>
    <w:rsid w:val="00334F24"/>
    <w:rsid w:val="00335194"/>
    <w:rsid w:val="00335650"/>
    <w:rsid w:val="003357FF"/>
    <w:rsid w:val="0033584E"/>
    <w:rsid w:val="0033615A"/>
    <w:rsid w:val="003370C5"/>
    <w:rsid w:val="00337870"/>
    <w:rsid w:val="003379A0"/>
    <w:rsid w:val="00340143"/>
    <w:rsid w:val="00340B2E"/>
    <w:rsid w:val="00340BB8"/>
    <w:rsid w:val="00340CFF"/>
    <w:rsid w:val="003419BC"/>
    <w:rsid w:val="00341FB6"/>
    <w:rsid w:val="003428C2"/>
    <w:rsid w:val="00343328"/>
    <w:rsid w:val="003440E0"/>
    <w:rsid w:val="003450B9"/>
    <w:rsid w:val="003462EB"/>
    <w:rsid w:val="00346656"/>
    <w:rsid w:val="00347012"/>
    <w:rsid w:val="0035000D"/>
    <w:rsid w:val="0035042E"/>
    <w:rsid w:val="00350C26"/>
    <w:rsid w:val="0035101B"/>
    <w:rsid w:val="003515AB"/>
    <w:rsid w:val="00352E97"/>
    <w:rsid w:val="00354CC5"/>
    <w:rsid w:val="0035787F"/>
    <w:rsid w:val="003604BB"/>
    <w:rsid w:val="00360749"/>
    <w:rsid w:val="00360BC2"/>
    <w:rsid w:val="0036104D"/>
    <w:rsid w:val="00361F3A"/>
    <w:rsid w:val="00361FA7"/>
    <w:rsid w:val="0036260D"/>
    <w:rsid w:val="003636ED"/>
    <w:rsid w:val="003645B7"/>
    <w:rsid w:val="00365B81"/>
    <w:rsid w:val="00366017"/>
    <w:rsid w:val="00366CA4"/>
    <w:rsid w:val="00367690"/>
    <w:rsid w:val="0037061E"/>
    <w:rsid w:val="003713BC"/>
    <w:rsid w:val="003715DD"/>
    <w:rsid w:val="0037244B"/>
    <w:rsid w:val="00372D81"/>
    <w:rsid w:val="00373418"/>
    <w:rsid w:val="00374110"/>
    <w:rsid w:val="00374C18"/>
    <w:rsid w:val="003752E8"/>
    <w:rsid w:val="00375376"/>
    <w:rsid w:val="003765FD"/>
    <w:rsid w:val="003770DB"/>
    <w:rsid w:val="00377608"/>
    <w:rsid w:val="003778C4"/>
    <w:rsid w:val="00377B43"/>
    <w:rsid w:val="00377C3A"/>
    <w:rsid w:val="00380242"/>
    <w:rsid w:val="003806FD"/>
    <w:rsid w:val="003813DA"/>
    <w:rsid w:val="003813E4"/>
    <w:rsid w:val="003816FE"/>
    <w:rsid w:val="00381A01"/>
    <w:rsid w:val="00381B07"/>
    <w:rsid w:val="00381CF9"/>
    <w:rsid w:val="0038275F"/>
    <w:rsid w:val="003842E5"/>
    <w:rsid w:val="00384D59"/>
    <w:rsid w:val="00384DBC"/>
    <w:rsid w:val="00384F18"/>
    <w:rsid w:val="003856CC"/>
    <w:rsid w:val="00386598"/>
    <w:rsid w:val="003872A7"/>
    <w:rsid w:val="0039150C"/>
    <w:rsid w:val="00391C4D"/>
    <w:rsid w:val="00391D1C"/>
    <w:rsid w:val="0039259C"/>
    <w:rsid w:val="003927E8"/>
    <w:rsid w:val="003929FB"/>
    <w:rsid w:val="00393DBC"/>
    <w:rsid w:val="003945EF"/>
    <w:rsid w:val="00394691"/>
    <w:rsid w:val="00395861"/>
    <w:rsid w:val="00395F2B"/>
    <w:rsid w:val="00396DD2"/>
    <w:rsid w:val="00397664"/>
    <w:rsid w:val="00397BB1"/>
    <w:rsid w:val="003A0A06"/>
    <w:rsid w:val="003A0FCA"/>
    <w:rsid w:val="003A126A"/>
    <w:rsid w:val="003A1F52"/>
    <w:rsid w:val="003A1F7C"/>
    <w:rsid w:val="003A31C0"/>
    <w:rsid w:val="003A3258"/>
    <w:rsid w:val="003A3C33"/>
    <w:rsid w:val="003A52A4"/>
    <w:rsid w:val="003A669A"/>
    <w:rsid w:val="003A6A3D"/>
    <w:rsid w:val="003A6E5A"/>
    <w:rsid w:val="003A70F4"/>
    <w:rsid w:val="003A74DD"/>
    <w:rsid w:val="003A773B"/>
    <w:rsid w:val="003B0277"/>
    <w:rsid w:val="003B0C93"/>
    <w:rsid w:val="003B0E33"/>
    <w:rsid w:val="003B21B8"/>
    <w:rsid w:val="003B262E"/>
    <w:rsid w:val="003B2AE9"/>
    <w:rsid w:val="003B304D"/>
    <w:rsid w:val="003B393B"/>
    <w:rsid w:val="003B3BFE"/>
    <w:rsid w:val="003B44C6"/>
    <w:rsid w:val="003B4B83"/>
    <w:rsid w:val="003B5222"/>
    <w:rsid w:val="003B5DF8"/>
    <w:rsid w:val="003B5F6F"/>
    <w:rsid w:val="003B6154"/>
    <w:rsid w:val="003B6E6B"/>
    <w:rsid w:val="003B7163"/>
    <w:rsid w:val="003B7654"/>
    <w:rsid w:val="003B78B3"/>
    <w:rsid w:val="003B7D7F"/>
    <w:rsid w:val="003B7F01"/>
    <w:rsid w:val="003C0019"/>
    <w:rsid w:val="003C06E8"/>
    <w:rsid w:val="003C08A6"/>
    <w:rsid w:val="003C1640"/>
    <w:rsid w:val="003C1AF2"/>
    <w:rsid w:val="003C2308"/>
    <w:rsid w:val="003C2EDA"/>
    <w:rsid w:val="003C31F0"/>
    <w:rsid w:val="003C3C31"/>
    <w:rsid w:val="003C4E1D"/>
    <w:rsid w:val="003C500C"/>
    <w:rsid w:val="003C5B3C"/>
    <w:rsid w:val="003C643C"/>
    <w:rsid w:val="003C646A"/>
    <w:rsid w:val="003C6C33"/>
    <w:rsid w:val="003C70B5"/>
    <w:rsid w:val="003C75A1"/>
    <w:rsid w:val="003D00D7"/>
    <w:rsid w:val="003D18DE"/>
    <w:rsid w:val="003D21AB"/>
    <w:rsid w:val="003D2208"/>
    <w:rsid w:val="003D34CD"/>
    <w:rsid w:val="003D3985"/>
    <w:rsid w:val="003D445B"/>
    <w:rsid w:val="003D47EB"/>
    <w:rsid w:val="003D4AEC"/>
    <w:rsid w:val="003D4E6D"/>
    <w:rsid w:val="003D609B"/>
    <w:rsid w:val="003D681E"/>
    <w:rsid w:val="003D6FBB"/>
    <w:rsid w:val="003D704D"/>
    <w:rsid w:val="003D7057"/>
    <w:rsid w:val="003D73D4"/>
    <w:rsid w:val="003D74D6"/>
    <w:rsid w:val="003D78B8"/>
    <w:rsid w:val="003E04F8"/>
    <w:rsid w:val="003E1318"/>
    <w:rsid w:val="003E1E4C"/>
    <w:rsid w:val="003E2976"/>
    <w:rsid w:val="003E5666"/>
    <w:rsid w:val="003E5C12"/>
    <w:rsid w:val="003E6823"/>
    <w:rsid w:val="003E6C47"/>
    <w:rsid w:val="003E6DE8"/>
    <w:rsid w:val="003E7323"/>
    <w:rsid w:val="003E75D9"/>
    <w:rsid w:val="003E7890"/>
    <w:rsid w:val="003F0EC2"/>
    <w:rsid w:val="003F0F53"/>
    <w:rsid w:val="003F1656"/>
    <w:rsid w:val="003F20F9"/>
    <w:rsid w:val="003F334E"/>
    <w:rsid w:val="003F3685"/>
    <w:rsid w:val="003F38A9"/>
    <w:rsid w:val="003F3C7C"/>
    <w:rsid w:val="003F45EF"/>
    <w:rsid w:val="003F5496"/>
    <w:rsid w:val="003F670C"/>
    <w:rsid w:val="003F718F"/>
    <w:rsid w:val="003F77D1"/>
    <w:rsid w:val="003F7A43"/>
    <w:rsid w:val="003F7B44"/>
    <w:rsid w:val="00400443"/>
    <w:rsid w:val="00400530"/>
    <w:rsid w:val="00400557"/>
    <w:rsid w:val="00400CC2"/>
    <w:rsid w:val="00400D6D"/>
    <w:rsid w:val="004010A4"/>
    <w:rsid w:val="00401615"/>
    <w:rsid w:val="00401A91"/>
    <w:rsid w:val="00401F46"/>
    <w:rsid w:val="00401F61"/>
    <w:rsid w:val="00402107"/>
    <w:rsid w:val="00402E67"/>
    <w:rsid w:val="004036B2"/>
    <w:rsid w:val="00403998"/>
    <w:rsid w:val="004039C1"/>
    <w:rsid w:val="00403E5C"/>
    <w:rsid w:val="0040421F"/>
    <w:rsid w:val="004048A3"/>
    <w:rsid w:val="004057E0"/>
    <w:rsid w:val="0040599A"/>
    <w:rsid w:val="00405BBA"/>
    <w:rsid w:val="0040659B"/>
    <w:rsid w:val="004065CE"/>
    <w:rsid w:val="00406639"/>
    <w:rsid w:val="00406AC5"/>
    <w:rsid w:val="00406BA1"/>
    <w:rsid w:val="00407686"/>
    <w:rsid w:val="00407951"/>
    <w:rsid w:val="00407E94"/>
    <w:rsid w:val="004104C9"/>
    <w:rsid w:val="004105F2"/>
    <w:rsid w:val="00411103"/>
    <w:rsid w:val="004115F5"/>
    <w:rsid w:val="00411FAD"/>
    <w:rsid w:val="0041337E"/>
    <w:rsid w:val="00413883"/>
    <w:rsid w:val="00413AB7"/>
    <w:rsid w:val="00413B78"/>
    <w:rsid w:val="00414148"/>
    <w:rsid w:val="00414190"/>
    <w:rsid w:val="004146D0"/>
    <w:rsid w:val="00414CFF"/>
    <w:rsid w:val="00414D28"/>
    <w:rsid w:val="00415736"/>
    <w:rsid w:val="00415740"/>
    <w:rsid w:val="00416A44"/>
    <w:rsid w:val="00417E63"/>
    <w:rsid w:val="00420487"/>
    <w:rsid w:val="00420A93"/>
    <w:rsid w:val="00421779"/>
    <w:rsid w:val="00422025"/>
    <w:rsid w:val="00423738"/>
    <w:rsid w:val="004241FE"/>
    <w:rsid w:val="00424F07"/>
    <w:rsid w:val="00425CBC"/>
    <w:rsid w:val="00425FBD"/>
    <w:rsid w:val="00426353"/>
    <w:rsid w:val="004263CC"/>
    <w:rsid w:val="0042775E"/>
    <w:rsid w:val="00427808"/>
    <w:rsid w:val="004279DE"/>
    <w:rsid w:val="00427E96"/>
    <w:rsid w:val="00430535"/>
    <w:rsid w:val="00430B91"/>
    <w:rsid w:val="0043193F"/>
    <w:rsid w:val="00431B72"/>
    <w:rsid w:val="00431BBC"/>
    <w:rsid w:val="00431E7E"/>
    <w:rsid w:val="00432927"/>
    <w:rsid w:val="00432964"/>
    <w:rsid w:val="00433BF2"/>
    <w:rsid w:val="004343F6"/>
    <w:rsid w:val="004347CA"/>
    <w:rsid w:val="00434B70"/>
    <w:rsid w:val="00434E5A"/>
    <w:rsid w:val="00435CE4"/>
    <w:rsid w:val="004363F4"/>
    <w:rsid w:val="00436721"/>
    <w:rsid w:val="004369EE"/>
    <w:rsid w:val="0044007A"/>
    <w:rsid w:val="00443530"/>
    <w:rsid w:val="00443C6D"/>
    <w:rsid w:val="00443FFA"/>
    <w:rsid w:val="00444040"/>
    <w:rsid w:val="00444AB4"/>
    <w:rsid w:val="00444E08"/>
    <w:rsid w:val="00444F62"/>
    <w:rsid w:val="00446821"/>
    <w:rsid w:val="00447298"/>
    <w:rsid w:val="00447485"/>
    <w:rsid w:val="004475C6"/>
    <w:rsid w:val="00450229"/>
    <w:rsid w:val="00450C0A"/>
    <w:rsid w:val="004511D8"/>
    <w:rsid w:val="00451B08"/>
    <w:rsid w:val="00451B10"/>
    <w:rsid w:val="00452EFE"/>
    <w:rsid w:val="00454A56"/>
    <w:rsid w:val="00454E68"/>
    <w:rsid w:val="00455D14"/>
    <w:rsid w:val="0045611A"/>
    <w:rsid w:val="00457928"/>
    <w:rsid w:val="00460F32"/>
    <w:rsid w:val="0046177D"/>
    <w:rsid w:val="00461889"/>
    <w:rsid w:val="00464227"/>
    <w:rsid w:val="0046455F"/>
    <w:rsid w:val="00464E74"/>
    <w:rsid w:val="0046675E"/>
    <w:rsid w:val="004668D2"/>
    <w:rsid w:val="0046743A"/>
    <w:rsid w:val="00467B42"/>
    <w:rsid w:val="00467BCF"/>
    <w:rsid w:val="00470B16"/>
    <w:rsid w:val="00470E3C"/>
    <w:rsid w:val="00470F60"/>
    <w:rsid w:val="004710F8"/>
    <w:rsid w:val="00471142"/>
    <w:rsid w:val="00471573"/>
    <w:rsid w:val="004715EB"/>
    <w:rsid w:val="00471D48"/>
    <w:rsid w:val="004726F4"/>
    <w:rsid w:val="004736C7"/>
    <w:rsid w:val="00473A5A"/>
    <w:rsid w:val="0047431C"/>
    <w:rsid w:val="00477AC1"/>
    <w:rsid w:val="00480219"/>
    <w:rsid w:val="004805F6"/>
    <w:rsid w:val="00481DD4"/>
    <w:rsid w:val="00483875"/>
    <w:rsid w:val="00483A4F"/>
    <w:rsid w:val="00484436"/>
    <w:rsid w:val="004844C8"/>
    <w:rsid w:val="004846C1"/>
    <w:rsid w:val="00484CB2"/>
    <w:rsid w:val="00485141"/>
    <w:rsid w:val="0048518A"/>
    <w:rsid w:val="0048533A"/>
    <w:rsid w:val="004854A2"/>
    <w:rsid w:val="00485580"/>
    <w:rsid w:val="00485723"/>
    <w:rsid w:val="00485755"/>
    <w:rsid w:val="00485AAF"/>
    <w:rsid w:val="00486A7E"/>
    <w:rsid w:val="00487BA7"/>
    <w:rsid w:val="004900C8"/>
    <w:rsid w:val="00490583"/>
    <w:rsid w:val="004907A8"/>
    <w:rsid w:val="00490ECE"/>
    <w:rsid w:val="004911C0"/>
    <w:rsid w:val="00491984"/>
    <w:rsid w:val="0049202F"/>
    <w:rsid w:val="00492790"/>
    <w:rsid w:val="004934D0"/>
    <w:rsid w:val="0049371A"/>
    <w:rsid w:val="00494ABA"/>
    <w:rsid w:val="00494F20"/>
    <w:rsid w:val="0049551D"/>
    <w:rsid w:val="00495573"/>
    <w:rsid w:val="004956EF"/>
    <w:rsid w:val="004956FE"/>
    <w:rsid w:val="004959E1"/>
    <w:rsid w:val="00495FBE"/>
    <w:rsid w:val="00496595"/>
    <w:rsid w:val="0049678A"/>
    <w:rsid w:val="00496E8A"/>
    <w:rsid w:val="00496FA2"/>
    <w:rsid w:val="00497198"/>
    <w:rsid w:val="004979BB"/>
    <w:rsid w:val="004A01ED"/>
    <w:rsid w:val="004A0409"/>
    <w:rsid w:val="004A0F9A"/>
    <w:rsid w:val="004A1252"/>
    <w:rsid w:val="004A206A"/>
    <w:rsid w:val="004A297C"/>
    <w:rsid w:val="004A41CF"/>
    <w:rsid w:val="004A494D"/>
    <w:rsid w:val="004A498F"/>
    <w:rsid w:val="004A5A61"/>
    <w:rsid w:val="004A5F1F"/>
    <w:rsid w:val="004A6284"/>
    <w:rsid w:val="004A65E0"/>
    <w:rsid w:val="004A69E2"/>
    <w:rsid w:val="004A7539"/>
    <w:rsid w:val="004A7833"/>
    <w:rsid w:val="004A7E5A"/>
    <w:rsid w:val="004B0246"/>
    <w:rsid w:val="004B0B83"/>
    <w:rsid w:val="004B142D"/>
    <w:rsid w:val="004B15C3"/>
    <w:rsid w:val="004B2992"/>
    <w:rsid w:val="004B2B3F"/>
    <w:rsid w:val="004B2F71"/>
    <w:rsid w:val="004B336E"/>
    <w:rsid w:val="004B3453"/>
    <w:rsid w:val="004B3C99"/>
    <w:rsid w:val="004B4414"/>
    <w:rsid w:val="004B4C6C"/>
    <w:rsid w:val="004B4C7E"/>
    <w:rsid w:val="004B4F3D"/>
    <w:rsid w:val="004B57E8"/>
    <w:rsid w:val="004B5886"/>
    <w:rsid w:val="004B5DCA"/>
    <w:rsid w:val="004B71CF"/>
    <w:rsid w:val="004B742B"/>
    <w:rsid w:val="004B758A"/>
    <w:rsid w:val="004C058A"/>
    <w:rsid w:val="004C07FD"/>
    <w:rsid w:val="004C0F73"/>
    <w:rsid w:val="004C11AE"/>
    <w:rsid w:val="004C163A"/>
    <w:rsid w:val="004C1B39"/>
    <w:rsid w:val="004C1C95"/>
    <w:rsid w:val="004C305A"/>
    <w:rsid w:val="004C4880"/>
    <w:rsid w:val="004C4D5E"/>
    <w:rsid w:val="004C50BB"/>
    <w:rsid w:val="004C51AC"/>
    <w:rsid w:val="004C5910"/>
    <w:rsid w:val="004C703A"/>
    <w:rsid w:val="004C7D49"/>
    <w:rsid w:val="004D0164"/>
    <w:rsid w:val="004D107B"/>
    <w:rsid w:val="004D1649"/>
    <w:rsid w:val="004D16B5"/>
    <w:rsid w:val="004D2792"/>
    <w:rsid w:val="004D3126"/>
    <w:rsid w:val="004D32FE"/>
    <w:rsid w:val="004D402B"/>
    <w:rsid w:val="004D435D"/>
    <w:rsid w:val="004D4803"/>
    <w:rsid w:val="004D4C57"/>
    <w:rsid w:val="004D4C74"/>
    <w:rsid w:val="004D53DD"/>
    <w:rsid w:val="004D57E8"/>
    <w:rsid w:val="004D5C54"/>
    <w:rsid w:val="004D5CDB"/>
    <w:rsid w:val="004D6C79"/>
    <w:rsid w:val="004D7603"/>
    <w:rsid w:val="004E26A8"/>
    <w:rsid w:val="004E2C99"/>
    <w:rsid w:val="004E2E27"/>
    <w:rsid w:val="004E345B"/>
    <w:rsid w:val="004E3AB8"/>
    <w:rsid w:val="004E4BE3"/>
    <w:rsid w:val="004E59CE"/>
    <w:rsid w:val="004E69EA"/>
    <w:rsid w:val="004E6B57"/>
    <w:rsid w:val="004F02BD"/>
    <w:rsid w:val="004F05FE"/>
    <w:rsid w:val="004F105F"/>
    <w:rsid w:val="004F1260"/>
    <w:rsid w:val="004F3332"/>
    <w:rsid w:val="004F6090"/>
    <w:rsid w:val="004F7685"/>
    <w:rsid w:val="005001B7"/>
    <w:rsid w:val="00500C41"/>
    <w:rsid w:val="005015DD"/>
    <w:rsid w:val="00501FC5"/>
    <w:rsid w:val="005020E5"/>
    <w:rsid w:val="0050227B"/>
    <w:rsid w:val="00502A5D"/>
    <w:rsid w:val="00503106"/>
    <w:rsid w:val="0050440E"/>
    <w:rsid w:val="00504990"/>
    <w:rsid w:val="005049D2"/>
    <w:rsid w:val="00504C3A"/>
    <w:rsid w:val="00504D03"/>
    <w:rsid w:val="005057D8"/>
    <w:rsid w:val="00506360"/>
    <w:rsid w:val="00506D8C"/>
    <w:rsid w:val="00507E94"/>
    <w:rsid w:val="00510074"/>
    <w:rsid w:val="005104DF"/>
    <w:rsid w:val="00510779"/>
    <w:rsid w:val="00510815"/>
    <w:rsid w:val="00510961"/>
    <w:rsid w:val="00510D58"/>
    <w:rsid w:val="00512550"/>
    <w:rsid w:val="00512A2B"/>
    <w:rsid w:val="00513222"/>
    <w:rsid w:val="005135E4"/>
    <w:rsid w:val="00513F09"/>
    <w:rsid w:val="0051497C"/>
    <w:rsid w:val="00514E6A"/>
    <w:rsid w:val="005151F7"/>
    <w:rsid w:val="0051522B"/>
    <w:rsid w:val="00515D28"/>
    <w:rsid w:val="00515DD1"/>
    <w:rsid w:val="00516E43"/>
    <w:rsid w:val="00516E65"/>
    <w:rsid w:val="00517887"/>
    <w:rsid w:val="00517F01"/>
    <w:rsid w:val="00517F1B"/>
    <w:rsid w:val="00517FCA"/>
    <w:rsid w:val="005205AF"/>
    <w:rsid w:val="00520C39"/>
    <w:rsid w:val="00522954"/>
    <w:rsid w:val="0052307D"/>
    <w:rsid w:val="005238BC"/>
    <w:rsid w:val="00523A7D"/>
    <w:rsid w:val="00524B3C"/>
    <w:rsid w:val="0052583E"/>
    <w:rsid w:val="00525C46"/>
    <w:rsid w:val="005261AD"/>
    <w:rsid w:val="005263AF"/>
    <w:rsid w:val="00526741"/>
    <w:rsid w:val="00526B20"/>
    <w:rsid w:val="00526FBE"/>
    <w:rsid w:val="00527EAC"/>
    <w:rsid w:val="00530AC6"/>
    <w:rsid w:val="00531AAF"/>
    <w:rsid w:val="00531BC1"/>
    <w:rsid w:val="00532C89"/>
    <w:rsid w:val="00532E54"/>
    <w:rsid w:val="005333C1"/>
    <w:rsid w:val="00533728"/>
    <w:rsid w:val="00534FA9"/>
    <w:rsid w:val="00535875"/>
    <w:rsid w:val="00535907"/>
    <w:rsid w:val="005361BE"/>
    <w:rsid w:val="005366BB"/>
    <w:rsid w:val="005366DA"/>
    <w:rsid w:val="00537D01"/>
    <w:rsid w:val="00540465"/>
    <w:rsid w:val="005407FC"/>
    <w:rsid w:val="00541149"/>
    <w:rsid w:val="005411DF"/>
    <w:rsid w:val="005418DF"/>
    <w:rsid w:val="0054261A"/>
    <w:rsid w:val="00542775"/>
    <w:rsid w:val="00542838"/>
    <w:rsid w:val="00542A48"/>
    <w:rsid w:val="00542D52"/>
    <w:rsid w:val="005433D0"/>
    <w:rsid w:val="00543E1D"/>
    <w:rsid w:val="00543FDF"/>
    <w:rsid w:val="005442D7"/>
    <w:rsid w:val="0054461F"/>
    <w:rsid w:val="005448B6"/>
    <w:rsid w:val="005448FC"/>
    <w:rsid w:val="005451E9"/>
    <w:rsid w:val="00546B33"/>
    <w:rsid w:val="0054700B"/>
    <w:rsid w:val="00550047"/>
    <w:rsid w:val="00550B07"/>
    <w:rsid w:val="00551119"/>
    <w:rsid w:val="00552E7D"/>
    <w:rsid w:val="0055314F"/>
    <w:rsid w:val="00554991"/>
    <w:rsid w:val="00555016"/>
    <w:rsid w:val="00555514"/>
    <w:rsid w:val="005577B1"/>
    <w:rsid w:val="00557F7B"/>
    <w:rsid w:val="00560363"/>
    <w:rsid w:val="00561497"/>
    <w:rsid w:val="00561DC2"/>
    <w:rsid w:val="005626DC"/>
    <w:rsid w:val="00563026"/>
    <w:rsid w:val="00563029"/>
    <w:rsid w:val="00563215"/>
    <w:rsid w:val="00563B6C"/>
    <w:rsid w:val="00563BA7"/>
    <w:rsid w:val="00564677"/>
    <w:rsid w:val="00564E32"/>
    <w:rsid w:val="00564FA4"/>
    <w:rsid w:val="00567B71"/>
    <w:rsid w:val="00567CD8"/>
    <w:rsid w:val="0057017E"/>
    <w:rsid w:val="00570CC8"/>
    <w:rsid w:val="00571803"/>
    <w:rsid w:val="00571C06"/>
    <w:rsid w:val="005722D3"/>
    <w:rsid w:val="005729A7"/>
    <w:rsid w:val="0057413C"/>
    <w:rsid w:val="00574B0B"/>
    <w:rsid w:val="005752C3"/>
    <w:rsid w:val="005758C9"/>
    <w:rsid w:val="00575F26"/>
    <w:rsid w:val="00576541"/>
    <w:rsid w:val="00576F5D"/>
    <w:rsid w:val="005773E0"/>
    <w:rsid w:val="0058087C"/>
    <w:rsid w:val="00580CD6"/>
    <w:rsid w:val="00580D59"/>
    <w:rsid w:val="0058111E"/>
    <w:rsid w:val="005812C9"/>
    <w:rsid w:val="00581472"/>
    <w:rsid w:val="005815DC"/>
    <w:rsid w:val="005816DD"/>
    <w:rsid w:val="005817E4"/>
    <w:rsid w:val="00581DFE"/>
    <w:rsid w:val="00582C5C"/>
    <w:rsid w:val="00583936"/>
    <w:rsid w:val="00583AE7"/>
    <w:rsid w:val="0058455B"/>
    <w:rsid w:val="005866D1"/>
    <w:rsid w:val="00586BFE"/>
    <w:rsid w:val="005876C8"/>
    <w:rsid w:val="005876D0"/>
    <w:rsid w:val="00587F27"/>
    <w:rsid w:val="00590CEF"/>
    <w:rsid w:val="00591191"/>
    <w:rsid w:val="005912CB"/>
    <w:rsid w:val="0059142A"/>
    <w:rsid w:val="00591C88"/>
    <w:rsid w:val="00591D35"/>
    <w:rsid w:val="00592290"/>
    <w:rsid w:val="00592813"/>
    <w:rsid w:val="0059292E"/>
    <w:rsid w:val="00592CC9"/>
    <w:rsid w:val="00593459"/>
    <w:rsid w:val="0059358A"/>
    <w:rsid w:val="00593B8F"/>
    <w:rsid w:val="00595935"/>
    <w:rsid w:val="00595ABE"/>
    <w:rsid w:val="00595ADC"/>
    <w:rsid w:val="00595ED7"/>
    <w:rsid w:val="0059613C"/>
    <w:rsid w:val="00597210"/>
    <w:rsid w:val="0059768D"/>
    <w:rsid w:val="00597995"/>
    <w:rsid w:val="00597B49"/>
    <w:rsid w:val="00597C9B"/>
    <w:rsid w:val="00597CDA"/>
    <w:rsid w:val="005A0FAC"/>
    <w:rsid w:val="005A107E"/>
    <w:rsid w:val="005A1418"/>
    <w:rsid w:val="005A1AC6"/>
    <w:rsid w:val="005A26B6"/>
    <w:rsid w:val="005A2846"/>
    <w:rsid w:val="005A34C6"/>
    <w:rsid w:val="005A4051"/>
    <w:rsid w:val="005A44EC"/>
    <w:rsid w:val="005A4F6D"/>
    <w:rsid w:val="005A51D9"/>
    <w:rsid w:val="005A5A14"/>
    <w:rsid w:val="005A5FB0"/>
    <w:rsid w:val="005A7231"/>
    <w:rsid w:val="005A7864"/>
    <w:rsid w:val="005A7EED"/>
    <w:rsid w:val="005B2084"/>
    <w:rsid w:val="005B3886"/>
    <w:rsid w:val="005B4121"/>
    <w:rsid w:val="005B42CF"/>
    <w:rsid w:val="005B431A"/>
    <w:rsid w:val="005B4E3C"/>
    <w:rsid w:val="005B5A99"/>
    <w:rsid w:val="005B5F2C"/>
    <w:rsid w:val="005B6A93"/>
    <w:rsid w:val="005B6ED3"/>
    <w:rsid w:val="005B7662"/>
    <w:rsid w:val="005B7979"/>
    <w:rsid w:val="005B7BAD"/>
    <w:rsid w:val="005C00AC"/>
    <w:rsid w:val="005C1933"/>
    <w:rsid w:val="005C2360"/>
    <w:rsid w:val="005C271F"/>
    <w:rsid w:val="005C2861"/>
    <w:rsid w:val="005C32A5"/>
    <w:rsid w:val="005C367C"/>
    <w:rsid w:val="005C3C2F"/>
    <w:rsid w:val="005C3D62"/>
    <w:rsid w:val="005C42C9"/>
    <w:rsid w:val="005C432F"/>
    <w:rsid w:val="005C4488"/>
    <w:rsid w:val="005C4DFC"/>
    <w:rsid w:val="005C5860"/>
    <w:rsid w:val="005C618D"/>
    <w:rsid w:val="005C6835"/>
    <w:rsid w:val="005C7302"/>
    <w:rsid w:val="005C78DA"/>
    <w:rsid w:val="005C7B52"/>
    <w:rsid w:val="005D037C"/>
    <w:rsid w:val="005D0487"/>
    <w:rsid w:val="005D0945"/>
    <w:rsid w:val="005D0C19"/>
    <w:rsid w:val="005D1377"/>
    <w:rsid w:val="005D1493"/>
    <w:rsid w:val="005D1BAB"/>
    <w:rsid w:val="005D1ECE"/>
    <w:rsid w:val="005D1F3E"/>
    <w:rsid w:val="005D222B"/>
    <w:rsid w:val="005D252E"/>
    <w:rsid w:val="005D2AE2"/>
    <w:rsid w:val="005D343F"/>
    <w:rsid w:val="005D3686"/>
    <w:rsid w:val="005D55A5"/>
    <w:rsid w:val="005D5610"/>
    <w:rsid w:val="005D6639"/>
    <w:rsid w:val="005E081D"/>
    <w:rsid w:val="005E1242"/>
    <w:rsid w:val="005E137B"/>
    <w:rsid w:val="005E1A6B"/>
    <w:rsid w:val="005E1C7D"/>
    <w:rsid w:val="005E23AD"/>
    <w:rsid w:val="005E2602"/>
    <w:rsid w:val="005E2661"/>
    <w:rsid w:val="005E349C"/>
    <w:rsid w:val="005E3877"/>
    <w:rsid w:val="005E3962"/>
    <w:rsid w:val="005E5EF9"/>
    <w:rsid w:val="005E77D6"/>
    <w:rsid w:val="005E7E04"/>
    <w:rsid w:val="005F0514"/>
    <w:rsid w:val="005F08B5"/>
    <w:rsid w:val="005F0B6C"/>
    <w:rsid w:val="005F10A6"/>
    <w:rsid w:val="005F123D"/>
    <w:rsid w:val="005F15F6"/>
    <w:rsid w:val="005F2CB8"/>
    <w:rsid w:val="005F34CD"/>
    <w:rsid w:val="005F4177"/>
    <w:rsid w:val="005F4837"/>
    <w:rsid w:val="005F49E8"/>
    <w:rsid w:val="005F4DE0"/>
    <w:rsid w:val="005F6424"/>
    <w:rsid w:val="005F6AB9"/>
    <w:rsid w:val="005F6F88"/>
    <w:rsid w:val="005F7D0E"/>
    <w:rsid w:val="005F7E14"/>
    <w:rsid w:val="0060002A"/>
    <w:rsid w:val="00600703"/>
    <w:rsid w:val="00600FBB"/>
    <w:rsid w:val="00601A57"/>
    <w:rsid w:val="00602338"/>
    <w:rsid w:val="0060233D"/>
    <w:rsid w:val="006024D7"/>
    <w:rsid w:val="00603170"/>
    <w:rsid w:val="006032D2"/>
    <w:rsid w:val="0060364A"/>
    <w:rsid w:val="006036EB"/>
    <w:rsid w:val="00605B54"/>
    <w:rsid w:val="00605D57"/>
    <w:rsid w:val="006071A0"/>
    <w:rsid w:val="0060724E"/>
    <w:rsid w:val="00610C3E"/>
    <w:rsid w:val="00611125"/>
    <w:rsid w:val="00611841"/>
    <w:rsid w:val="00611C13"/>
    <w:rsid w:val="00612723"/>
    <w:rsid w:val="00612746"/>
    <w:rsid w:val="00613067"/>
    <w:rsid w:val="00613F81"/>
    <w:rsid w:val="006140B7"/>
    <w:rsid w:val="00614302"/>
    <w:rsid w:val="0061667A"/>
    <w:rsid w:val="00617B46"/>
    <w:rsid w:val="00620297"/>
    <w:rsid w:val="00620734"/>
    <w:rsid w:val="00620754"/>
    <w:rsid w:val="00620E3B"/>
    <w:rsid w:val="00622047"/>
    <w:rsid w:val="0062248F"/>
    <w:rsid w:val="006236A7"/>
    <w:rsid w:val="006239F7"/>
    <w:rsid w:val="006246D3"/>
    <w:rsid w:val="00625D78"/>
    <w:rsid w:val="00626884"/>
    <w:rsid w:val="00626AE9"/>
    <w:rsid w:val="006279F9"/>
    <w:rsid w:val="00627F8B"/>
    <w:rsid w:val="00630986"/>
    <w:rsid w:val="00630CDE"/>
    <w:rsid w:val="00631314"/>
    <w:rsid w:val="00631891"/>
    <w:rsid w:val="0063206B"/>
    <w:rsid w:val="006322EE"/>
    <w:rsid w:val="0063237C"/>
    <w:rsid w:val="006326D3"/>
    <w:rsid w:val="006329E2"/>
    <w:rsid w:val="00632BE1"/>
    <w:rsid w:val="00632D43"/>
    <w:rsid w:val="00633722"/>
    <w:rsid w:val="006338DF"/>
    <w:rsid w:val="00634632"/>
    <w:rsid w:val="00634E13"/>
    <w:rsid w:val="00635AE7"/>
    <w:rsid w:val="00635B98"/>
    <w:rsid w:val="00635BDD"/>
    <w:rsid w:val="00636544"/>
    <w:rsid w:val="00636E8B"/>
    <w:rsid w:val="00637534"/>
    <w:rsid w:val="006379C5"/>
    <w:rsid w:val="00640011"/>
    <w:rsid w:val="006418A0"/>
    <w:rsid w:val="00641FD2"/>
    <w:rsid w:val="006426F7"/>
    <w:rsid w:val="006429BD"/>
    <w:rsid w:val="00643299"/>
    <w:rsid w:val="0064334E"/>
    <w:rsid w:val="006438A3"/>
    <w:rsid w:val="00643A98"/>
    <w:rsid w:val="00643BF2"/>
    <w:rsid w:val="0064478C"/>
    <w:rsid w:val="00644EF3"/>
    <w:rsid w:val="00645935"/>
    <w:rsid w:val="00646577"/>
    <w:rsid w:val="006467B0"/>
    <w:rsid w:val="00646DEB"/>
    <w:rsid w:val="00647DFA"/>
    <w:rsid w:val="0065025D"/>
    <w:rsid w:val="00651A27"/>
    <w:rsid w:val="00651E70"/>
    <w:rsid w:val="00652D8F"/>
    <w:rsid w:val="00652DF6"/>
    <w:rsid w:val="0065381F"/>
    <w:rsid w:val="00655123"/>
    <w:rsid w:val="00655914"/>
    <w:rsid w:val="00656183"/>
    <w:rsid w:val="006578C1"/>
    <w:rsid w:val="00657F50"/>
    <w:rsid w:val="00660018"/>
    <w:rsid w:val="00660203"/>
    <w:rsid w:val="006605DD"/>
    <w:rsid w:val="00660744"/>
    <w:rsid w:val="00660D2F"/>
    <w:rsid w:val="0066138A"/>
    <w:rsid w:val="006613C1"/>
    <w:rsid w:val="006626EC"/>
    <w:rsid w:val="00662E1E"/>
    <w:rsid w:val="00662E37"/>
    <w:rsid w:val="00663294"/>
    <w:rsid w:val="006639DA"/>
    <w:rsid w:val="00664223"/>
    <w:rsid w:val="00665A82"/>
    <w:rsid w:val="00665F73"/>
    <w:rsid w:val="006677ED"/>
    <w:rsid w:val="00667B96"/>
    <w:rsid w:val="006701B9"/>
    <w:rsid w:val="00670CD4"/>
    <w:rsid w:val="00671958"/>
    <w:rsid w:val="006732FB"/>
    <w:rsid w:val="0067351D"/>
    <w:rsid w:val="00673818"/>
    <w:rsid w:val="00673860"/>
    <w:rsid w:val="00673D0C"/>
    <w:rsid w:val="00673F9D"/>
    <w:rsid w:val="006747E8"/>
    <w:rsid w:val="006748A5"/>
    <w:rsid w:val="00675B24"/>
    <w:rsid w:val="00675D76"/>
    <w:rsid w:val="00676941"/>
    <w:rsid w:val="0068034D"/>
    <w:rsid w:val="006822B5"/>
    <w:rsid w:val="00683974"/>
    <w:rsid w:val="00683A76"/>
    <w:rsid w:val="00683B84"/>
    <w:rsid w:val="00683ECC"/>
    <w:rsid w:val="00684055"/>
    <w:rsid w:val="006842E5"/>
    <w:rsid w:val="00684D20"/>
    <w:rsid w:val="00684FF9"/>
    <w:rsid w:val="0068528C"/>
    <w:rsid w:val="00685676"/>
    <w:rsid w:val="00685E02"/>
    <w:rsid w:val="0068631D"/>
    <w:rsid w:val="00686A3F"/>
    <w:rsid w:val="00686F5B"/>
    <w:rsid w:val="0068765A"/>
    <w:rsid w:val="00687A26"/>
    <w:rsid w:val="006902DC"/>
    <w:rsid w:val="0069030A"/>
    <w:rsid w:val="00691043"/>
    <w:rsid w:val="0069163E"/>
    <w:rsid w:val="00691784"/>
    <w:rsid w:val="00691C43"/>
    <w:rsid w:val="0069307A"/>
    <w:rsid w:val="006938E8"/>
    <w:rsid w:val="0069398D"/>
    <w:rsid w:val="00693C0B"/>
    <w:rsid w:val="00693CA7"/>
    <w:rsid w:val="006943AE"/>
    <w:rsid w:val="0069479B"/>
    <w:rsid w:val="006947CD"/>
    <w:rsid w:val="00695065"/>
    <w:rsid w:val="00695786"/>
    <w:rsid w:val="00695C38"/>
    <w:rsid w:val="006962CD"/>
    <w:rsid w:val="006968CD"/>
    <w:rsid w:val="006A0515"/>
    <w:rsid w:val="006A06E8"/>
    <w:rsid w:val="006A1D15"/>
    <w:rsid w:val="006A210D"/>
    <w:rsid w:val="006A21D7"/>
    <w:rsid w:val="006A2F51"/>
    <w:rsid w:val="006A3162"/>
    <w:rsid w:val="006A4262"/>
    <w:rsid w:val="006A4325"/>
    <w:rsid w:val="006A4ABF"/>
    <w:rsid w:val="006A4D20"/>
    <w:rsid w:val="006A590E"/>
    <w:rsid w:val="006A670D"/>
    <w:rsid w:val="006A7169"/>
    <w:rsid w:val="006A71EE"/>
    <w:rsid w:val="006A76CB"/>
    <w:rsid w:val="006B00C7"/>
    <w:rsid w:val="006B0642"/>
    <w:rsid w:val="006B16C7"/>
    <w:rsid w:val="006B1C2C"/>
    <w:rsid w:val="006B1F19"/>
    <w:rsid w:val="006B39B9"/>
    <w:rsid w:val="006B5485"/>
    <w:rsid w:val="006B5B03"/>
    <w:rsid w:val="006B6A89"/>
    <w:rsid w:val="006B71FE"/>
    <w:rsid w:val="006B725C"/>
    <w:rsid w:val="006B7717"/>
    <w:rsid w:val="006B7AE7"/>
    <w:rsid w:val="006B7E8E"/>
    <w:rsid w:val="006C04D1"/>
    <w:rsid w:val="006C0D6E"/>
    <w:rsid w:val="006C1A24"/>
    <w:rsid w:val="006C1DC8"/>
    <w:rsid w:val="006C1EB4"/>
    <w:rsid w:val="006C2ABA"/>
    <w:rsid w:val="006C3C62"/>
    <w:rsid w:val="006C4781"/>
    <w:rsid w:val="006C4882"/>
    <w:rsid w:val="006C5581"/>
    <w:rsid w:val="006C6070"/>
    <w:rsid w:val="006C6CBE"/>
    <w:rsid w:val="006D0304"/>
    <w:rsid w:val="006D0648"/>
    <w:rsid w:val="006D11A6"/>
    <w:rsid w:val="006D1573"/>
    <w:rsid w:val="006D236D"/>
    <w:rsid w:val="006D28DF"/>
    <w:rsid w:val="006D322E"/>
    <w:rsid w:val="006D3DA5"/>
    <w:rsid w:val="006D45A0"/>
    <w:rsid w:val="006D50ED"/>
    <w:rsid w:val="006D610B"/>
    <w:rsid w:val="006D632E"/>
    <w:rsid w:val="006D6354"/>
    <w:rsid w:val="006D6399"/>
    <w:rsid w:val="006D6B38"/>
    <w:rsid w:val="006D6DF2"/>
    <w:rsid w:val="006D77DD"/>
    <w:rsid w:val="006D7FB5"/>
    <w:rsid w:val="006E0EFF"/>
    <w:rsid w:val="006E19A9"/>
    <w:rsid w:val="006E1D75"/>
    <w:rsid w:val="006E2188"/>
    <w:rsid w:val="006E256B"/>
    <w:rsid w:val="006E276D"/>
    <w:rsid w:val="006E2992"/>
    <w:rsid w:val="006E3F36"/>
    <w:rsid w:val="006E49A9"/>
    <w:rsid w:val="006E4BA6"/>
    <w:rsid w:val="006E50FE"/>
    <w:rsid w:val="006E51C9"/>
    <w:rsid w:val="006E57AA"/>
    <w:rsid w:val="006E58CE"/>
    <w:rsid w:val="006E5AB6"/>
    <w:rsid w:val="006E5CAF"/>
    <w:rsid w:val="006E5EFE"/>
    <w:rsid w:val="006E7461"/>
    <w:rsid w:val="006E7D8B"/>
    <w:rsid w:val="006E7F6E"/>
    <w:rsid w:val="006F0053"/>
    <w:rsid w:val="006F022F"/>
    <w:rsid w:val="006F037B"/>
    <w:rsid w:val="006F0C2F"/>
    <w:rsid w:val="006F0D45"/>
    <w:rsid w:val="006F1F7B"/>
    <w:rsid w:val="006F2257"/>
    <w:rsid w:val="006F2CDA"/>
    <w:rsid w:val="006F3817"/>
    <w:rsid w:val="006F4EA7"/>
    <w:rsid w:val="006F580C"/>
    <w:rsid w:val="006F5984"/>
    <w:rsid w:val="006F72EA"/>
    <w:rsid w:val="006F7B17"/>
    <w:rsid w:val="007003F3"/>
    <w:rsid w:val="00700B1B"/>
    <w:rsid w:val="00701416"/>
    <w:rsid w:val="00701642"/>
    <w:rsid w:val="00701DC9"/>
    <w:rsid w:val="007022B4"/>
    <w:rsid w:val="007024E6"/>
    <w:rsid w:val="00702548"/>
    <w:rsid w:val="00702FA9"/>
    <w:rsid w:val="007049E3"/>
    <w:rsid w:val="00704FA7"/>
    <w:rsid w:val="00705A5D"/>
    <w:rsid w:val="007063A6"/>
    <w:rsid w:val="007064C5"/>
    <w:rsid w:val="0070681D"/>
    <w:rsid w:val="00707033"/>
    <w:rsid w:val="00707F62"/>
    <w:rsid w:val="007102EB"/>
    <w:rsid w:val="0071149D"/>
    <w:rsid w:val="00711675"/>
    <w:rsid w:val="007117C7"/>
    <w:rsid w:val="00711DDC"/>
    <w:rsid w:val="00711F53"/>
    <w:rsid w:val="00712353"/>
    <w:rsid w:val="00712596"/>
    <w:rsid w:val="007126E8"/>
    <w:rsid w:val="00713069"/>
    <w:rsid w:val="00713378"/>
    <w:rsid w:val="00713427"/>
    <w:rsid w:val="0071365E"/>
    <w:rsid w:val="00713845"/>
    <w:rsid w:val="007141C3"/>
    <w:rsid w:val="00714528"/>
    <w:rsid w:val="00714795"/>
    <w:rsid w:val="007147FB"/>
    <w:rsid w:val="00714BFA"/>
    <w:rsid w:val="00714FD9"/>
    <w:rsid w:val="00715575"/>
    <w:rsid w:val="00715AFB"/>
    <w:rsid w:val="00716220"/>
    <w:rsid w:val="007170D3"/>
    <w:rsid w:val="007174A8"/>
    <w:rsid w:val="00720CAC"/>
    <w:rsid w:val="0072116F"/>
    <w:rsid w:val="007228BD"/>
    <w:rsid w:val="00723D6A"/>
    <w:rsid w:val="00725850"/>
    <w:rsid w:val="00725ED6"/>
    <w:rsid w:val="007262F8"/>
    <w:rsid w:val="007265AA"/>
    <w:rsid w:val="00726CD0"/>
    <w:rsid w:val="007274B0"/>
    <w:rsid w:val="00727665"/>
    <w:rsid w:val="00727786"/>
    <w:rsid w:val="00727A51"/>
    <w:rsid w:val="00727F21"/>
    <w:rsid w:val="00730CAF"/>
    <w:rsid w:val="00730ED0"/>
    <w:rsid w:val="00731B89"/>
    <w:rsid w:val="00731FD3"/>
    <w:rsid w:val="00732401"/>
    <w:rsid w:val="00732737"/>
    <w:rsid w:val="00732AD0"/>
    <w:rsid w:val="00732C47"/>
    <w:rsid w:val="00732D72"/>
    <w:rsid w:val="007339F5"/>
    <w:rsid w:val="00733E6C"/>
    <w:rsid w:val="00736E5C"/>
    <w:rsid w:val="00736E8B"/>
    <w:rsid w:val="00740490"/>
    <w:rsid w:val="00740608"/>
    <w:rsid w:val="00740D5E"/>
    <w:rsid w:val="00741E52"/>
    <w:rsid w:val="007437EF"/>
    <w:rsid w:val="00743A22"/>
    <w:rsid w:val="00744295"/>
    <w:rsid w:val="00744731"/>
    <w:rsid w:val="00744B15"/>
    <w:rsid w:val="00744CC3"/>
    <w:rsid w:val="007458D9"/>
    <w:rsid w:val="00746A08"/>
    <w:rsid w:val="0074774B"/>
    <w:rsid w:val="00747750"/>
    <w:rsid w:val="007477C0"/>
    <w:rsid w:val="00747AFC"/>
    <w:rsid w:val="00747DD1"/>
    <w:rsid w:val="00750451"/>
    <w:rsid w:val="00751CC7"/>
    <w:rsid w:val="00751EAC"/>
    <w:rsid w:val="00751F1D"/>
    <w:rsid w:val="00752AA5"/>
    <w:rsid w:val="007531B2"/>
    <w:rsid w:val="007534FF"/>
    <w:rsid w:val="007537DA"/>
    <w:rsid w:val="00753B8F"/>
    <w:rsid w:val="00753CE9"/>
    <w:rsid w:val="007541E7"/>
    <w:rsid w:val="00754C41"/>
    <w:rsid w:val="00754D22"/>
    <w:rsid w:val="00754E15"/>
    <w:rsid w:val="00755CE2"/>
    <w:rsid w:val="007564FC"/>
    <w:rsid w:val="0075765A"/>
    <w:rsid w:val="00757F54"/>
    <w:rsid w:val="00760710"/>
    <w:rsid w:val="00760B31"/>
    <w:rsid w:val="0076117B"/>
    <w:rsid w:val="00761B0D"/>
    <w:rsid w:val="007633AE"/>
    <w:rsid w:val="007634CD"/>
    <w:rsid w:val="007642D0"/>
    <w:rsid w:val="007649C2"/>
    <w:rsid w:val="00764B84"/>
    <w:rsid w:val="00766EB6"/>
    <w:rsid w:val="00767241"/>
    <w:rsid w:val="00767307"/>
    <w:rsid w:val="00767AE4"/>
    <w:rsid w:val="00770335"/>
    <w:rsid w:val="00770DC6"/>
    <w:rsid w:val="00771D02"/>
    <w:rsid w:val="00772EBC"/>
    <w:rsid w:val="00773541"/>
    <w:rsid w:val="00774194"/>
    <w:rsid w:val="00774DBF"/>
    <w:rsid w:val="007754FD"/>
    <w:rsid w:val="007758EE"/>
    <w:rsid w:val="0077598E"/>
    <w:rsid w:val="00776015"/>
    <w:rsid w:val="00776132"/>
    <w:rsid w:val="0077631C"/>
    <w:rsid w:val="00776529"/>
    <w:rsid w:val="007770FB"/>
    <w:rsid w:val="00777831"/>
    <w:rsid w:val="0078052B"/>
    <w:rsid w:val="00781345"/>
    <w:rsid w:val="0078172F"/>
    <w:rsid w:val="00781747"/>
    <w:rsid w:val="007824F1"/>
    <w:rsid w:val="00782877"/>
    <w:rsid w:val="007832BB"/>
    <w:rsid w:val="00783B2D"/>
    <w:rsid w:val="00783B4E"/>
    <w:rsid w:val="00784237"/>
    <w:rsid w:val="007849E7"/>
    <w:rsid w:val="00784AF5"/>
    <w:rsid w:val="00785BA9"/>
    <w:rsid w:val="00785E4A"/>
    <w:rsid w:val="007864B3"/>
    <w:rsid w:val="00786815"/>
    <w:rsid w:val="00787539"/>
    <w:rsid w:val="007877EC"/>
    <w:rsid w:val="00787D47"/>
    <w:rsid w:val="00790725"/>
    <w:rsid w:val="0079108F"/>
    <w:rsid w:val="007911E6"/>
    <w:rsid w:val="007922F7"/>
    <w:rsid w:val="007926FF"/>
    <w:rsid w:val="00792884"/>
    <w:rsid w:val="0079381A"/>
    <w:rsid w:val="007939B6"/>
    <w:rsid w:val="00794749"/>
    <w:rsid w:val="00796027"/>
    <w:rsid w:val="007964A2"/>
    <w:rsid w:val="00797508"/>
    <w:rsid w:val="007A01DD"/>
    <w:rsid w:val="007A0AC8"/>
    <w:rsid w:val="007A1056"/>
    <w:rsid w:val="007A11CC"/>
    <w:rsid w:val="007A1247"/>
    <w:rsid w:val="007A1D6E"/>
    <w:rsid w:val="007A21B7"/>
    <w:rsid w:val="007A25FE"/>
    <w:rsid w:val="007A27CC"/>
    <w:rsid w:val="007A2815"/>
    <w:rsid w:val="007A377F"/>
    <w:rsid w:val="007A38B3"/>
    <w:rsid w:val="007A4005"/>
    <w:rsid w:val="007A5E0C"/>
    <w:rsid w:val="007A69CE"/>
    <w:rsid w:val="007A6A5D"/>
    <w:rsid w:val="007A6A94"/>
    <w:rsid w:val="007A706D"/>
    <w:rsid w:val="007A7561"/>
    <w:rsid w:val="007A7AAB"/>
    <w:rsid w:val="007A7FB5"/>
    <w:rsid w:val="007B02AD"/>
    <w:rsid w:val="007B038C"/>
    <w:rsid w:val="007B07FB"/>
    <w:rsid w:val="007B08E2"/>
    <w:rsid w:val="007B0F7C"/>
    <w:rsid w:val="007B11E3"/>
    <w:rsid w:val="007B18D7"/>
    <w:rsid w:val="007B1C32"/>
    <w:rsid w:val="007B2F3E"/>
    <w:rsid w:val="007B34CF"/>
    <w:rsid w:val="007B3F08"/>
    <w:rsid w:val="007B4525"/>
    <w:rsid w:val="007B4E4C"/>
    <w:rsid w:val="007B537D"/>
    <w:rsid w:val="007B60F2"/>
    <w:rsid w:val="007B74DC"/>
    <w:rsid w:val="007B7575"/>
    <w:rsid w:val="007B789D"/>
    <w:rsid w:val="007B7C84"/>
    <w:rsid w:val="007B7E90"/>
    <w:rsid w:val="007C158C"/>
    <w:rsid w:val="007C197E"/>
    <w:rsid w:val="007C2ECB"/>
    <w:rsid w:val="007C31D5"/>
    <w:rsid w:val="007C34AE"/>
    <w:rsid w:val="007C4BBF"/>
    <w:rsid w:val="007C5B87"/>
    <w:rsid w:val="007C5FA7"/>
    <w:rsid w:val="007C5FDA"/>
    <w:rsid w:val="007C6A96"/>
    <w:rsid w:val="007C70D7"/>
    <w:rsid w:val="007D1647"/>
    <w:rsid w:val="007D2B22"/>
    <w:rsid w:val="007D32B6"/>
    <w:rsid w:val="007D349A"/>
    <w:rsid w:val="007D3DD1"/>
    <w:rsid w:val="007D3FF4"/>
    <w:rsid w:val="007D521A"/>
    <w:rsid w:val="007D5307"/>
    <w:rsid w:val="007D578B"/>
    <w:rsid w:val="007D58CA"/>
    <w:rsid w:val="007D7B4F"/>
    <w:rsid w:val="007E0CF2"/>
    <w:rsid w:val="007E10BB"/>
    <w:rsid w:val="007E163C"/>
    <w:rsid w:val="007E1BA9"/>
    <w:rsid w:val="007E251E"/>
    <w:rsid w:val="007E2523"/>
    <w:rsid w:val="007E408A"/>
    <w:rsid w:val="007E4D67"/>
    <w:rsid w:val="007E619D"/>
    <w:rsid w:val="007E75B3"/>
    <w:rsid w:val="007E7A8C"/>
    <w:rsid w:val="007E7C59"/>
    <w:rsid w:val="007E7F09"/>
    <w:rsid w:val="007F0A41"/>
    <w:rsid w:val="007F0F2C"/>
    <w:rsid w:val="007F0F97"/>
    <w:rsid w:val="007F1AC3"/>
    <w:rsid w:val="007F20A8"/>
    <w:rsid w:val="007F23E7"/>
    <w:rsid w:val="007F2457"/>
    <w:rsid w:val="007F26D9"/>
    <w:rsid w:val="007F2A23"/>
    <w:rsid w:val="007F2C53"/>
    <w:rsid w:val="007F4015"/>
    <w:rsid w:val="007F490B"/>
    <w:rsid w:val="007F5134"/>
    <w:rsid w:val="007F5453"/>
    <w:rsid w:val="007F5B33"/>
    <w:rsid w:val="007F5BFA"/>
    <w:rsid w:val="007F5C93"/>
    <w:rsid w:val="007F6493"/>
    <w:rsid w:val="007F64EB"/>
    <w:rsid w:val="007F6867"/>
    <w:rsid w:val="007F6AE9"/>
    <w:rsid w:val="007F6B06"/>
    <w:rsid w:val="007F7458"/>
    <w:rsid w:val="007F7618"/>
    <w:rsid w:val="007F7682"/>
    <w:rsid w:val="007F76B0"/>
    <w:rsid w:val="00800200"/>
    <w:rsid w:val="00800212"/>
    <w:rsid w:val="008004E0"/>
    <w:rsid w:val="00800692"/>
    <w:rsid w:val="008009FD"/>
    <w:rsid w:val="00800D51"/>
    <w:rsid w:val="00800DC5"/>
    <w:rsid w:val="00800F4A"/>
    <w:rsid w:val="008021D5"/>
    <w:rsid w:val="008024C2"/>
    <w:rsid w:val="00802974"/>
    <w:rsid w:val="00802B96"/>
    <w:rsid w:val="00803617"/>
    <w:rsid w:val="00803998"/>
    <w:rsid w:val="00804217"/>
    <w:rsid w:val="00804808"/>
    <w:rsid w:val="00804FC9"/>
    <w:rsid w:val="00805222"/>
    <w:rsid w:val="0080575B"/>
    <w:rsid w:val="008057C9"/>
    <w:rsid w:val="00805A9E"/>
    <w:rsid w:val="00806132"/>
    <w:rsid w:val="0080622A"/>
    <w:rsid w:val="008062F8"/>
    <w:rsid w:val="00806311"/>
    <w:rsid w:val="00806A46"/>
    <w:rsid w:val="00807754"/>
    <w:rsid w:val="00807D37"/>
    <w:rsid w:val="00810A48"/>
    <w:rsid w:val="008110DC"/>
    <w:rsid w:val="008119F0"/>
    <w:rsid w:val="00812A10"/>
    <w:rsid w:val="008135B3"/>
    <w:rsid w:val="00813AA1"/>
    <w:rsid w:val="0081415A"/>
    <w:rsid w:val="008143E4"/>
    <w:rsid w:val="00815BC9"/>
    <w:rsid w:val="008161B4"/>
    <w:rsid w:val="00816724"/>
    <w:rsid w:val="0081679B"/>
    <w:rsid w:val="008169CC"/>
    <w:rsid w:val="008173E1"/>
    <w:rsid w:val="008177E7"/>
    <w:rsid w:val="00820865"/>
    <w:rsid w:val="00820C8B"/>
    <w:rsid w:val="00821589"/>
    <w:rsid w:val="008224BC"/>
    <w:rsid w:val="0082301A"/>
    <w:rsid w:val="00824B6A"/>
    <w:rsid w:val="00824C3F"/>
    <w:rsid w:val="00826406"/>
    <w:rsid w:val="00826842"/>
    <w:rsid w:val="00826D7C"/>
    <w:rsid w:val="00826D94"/>
    <w:rsid w:val="008274CA"/>
    <w:rsid w:val="008277AE"/>
    <w:rsid w:val="008303FF"/>
    <w:rsid w:val="00830616"/>
    <w:rsid w:val="008306AE"/>
    <w:rsid w:val="00830912"/>
    <w:rsid w:val="00831029"/>
    <w:rsid w:val="008310CA"/>
    <w:rsid w:val="008317DD"/>
    <w:rsid w:val="00831A31"/>
    <w:rsid w:val="008321D4"/>
    <w:rsid w:val="008328FF"/>
    <w:rsid w:val="00832AA3"/>
    <w:rsid w:val="00833196"/>
    <w:rsid w:val="00833550"/>
    <w:rsid w:val="00833638"/>
    <w:rsid w:val="00834D35"/>
    <w:rsid w:val="008361FB"/>
    <w:rsid w:val="008366E8"/>
    <w:rsid w:val="00836889"/>
    <w:rsid w:val="00836BD7"/>
    <w:rsid w:val="00836CC5"/>
    <w:rsid w:val="00837063"/>
    <w:rsid w:val="008373CB"/>
    <w:rsid w:val="00837AA9"/>
    <w:rsid w:val="00837E91"/>
    <w:rsid w:val="008405B2"/>
    <w:rsid w:val="008406A1"/>
    <w:rsid w:val="00840B48"/>
    <w:rsid w:val="008411C6"/>
    <w:rsid w:val="00841E53"/>
    <w:rsid w:val="008425EC"/>
    <w:rsid w:val="008438FE"/>
    <w:rsid w:val="00844772"/>
    <w:rsid w:val="008449B9"/>
    <w:rsid w:val="00844DDD"/>
    <w:rsid w:val="00846797"/>
    <w:rsid w:val="00846AF8"/>
    <w:rsid w:val="0084773D"/>
    <w:rsid w:val="008509A8"/>
    <w:rsid w:val="00851180"/>
    <w:rsid w:val="008519DD"/>
    <w:rsid w:val="0085310C"/>
    <w:rsid w:val="0085319B"/>
    <w:rsid w:val="00853945"/>
    <w:rsid w:val="00853E3B"/>
    <w:rsid w:val="0085477A"/>
    <w:rsid w:val="00854BC9"/>
    <w:rsid w:val="0085503D"/>
    <w:rsid w:val="00855340"/>
    <w:rsid w:val="008553AC"/>
    <w:rsid w:val="008562C1"/>
    <w:rsid w:val="00857EB8"/>
    <w:rsid w:val="00857EC8"/>
    <w:rsid w:val="008609D6"/>
    <w:rsid w:val="00862B06"/>
    <w:rsid w:val="00862BEB"/>
    <w:rsid w:val="008638DF"/>
    <w:rsid w:val="00863FA0"/>
    <w:rsid w:val="00864686"/>
    <w:rsid w:val="0086540E"/>
    <w:rsid w:val="00865AC4"/>
    <w:rsid w:val="00865DED"/>
    <w:rsid w:val="00865E49"/>
    <w:rsid w:val="00866832"/>
    <w:rsid w:val="00866D52"/>
    <w:rsid w:val="008704EE"/>
    <w:rsid w:val="0087065B"/>
    <w:rsid w:val="00871249"/>
    <w:rsid w:val="00873128"/>
    <w:rsid w:val="008732D5"/>
    <w:rsid w:val="008739FF"/>
    <w:rsid w:val="00873E8F"/>
    <w:rsid w:val="0087401D"/>
    <w:rsid w:val="008740BF"/>
    <w:rsid w:val="00874385"/>
    <w:rsid w:val="0087447B"/>
    <w:rsid w:val="00874B4E"/>
    <w:rsid w:val="00874F1F"/>
    <w:rsid w:val="00874FBD"/>
    <w:rsid w:val="00875F13"/>
    <w:rsid w:val="00876693"/>
    <w:rsid w:val="00877228"/>
    <w:rsid w:val="008772DE"/>
    <w:rsid w:val="00877672"/>
    <w:rsid w:val="008779BC"/>
    <w:rsid w:val="00877DD9"/>
    <w:rsid w:val="00880042"/>
    <w:rsid w:val="008819F2"/>
    <w:rsid w:val="00881AB0"/>
    <w:rsid w:val="008828A6"/>
    <w:rsid w:val="008828B2"/>
    <w:rsid w:val="00883802"/>
    <w:rsid w:val="00883D80"/>
    <w:rsid w:val="0088407B"/>
    <w:rsid w:val="008844F6"/>
    <w:rsid w:val="00884E8B"/>
    <w:rsid w:val="00885532"/>
    <w:rsid w:val="00886AE1"/>
    <w:rsid w:val="0088728B"/>
    <w:rsid w:val="00887331"/>
    <w:rsid w:val="00887472"/>
    <w:rsid w:val="008875E5"/>
    <w:rsid w:val="00887757"/>
    <w:rsid w:val="00887C27"/>
    <w:rsid w:val="00887E4E"/>
    <w:rsid w:val="0089004D"/>
    <w:rsid w:val="00890A86"/>
    <w:rsid w:val="00892A7C"/>
    <w:rsid w:val="00895340"/>
    <w:rsid w:val="00895471"/>
    <w:rsid w:val="008954CB"/>
    <w:rsid w:val="0089609A"/>
    <w:rsid w:val="00896444"/>
    <w:rsid w:val="0089673F"/>
    <w:rsid w:val="00896968"/>
    <w:rsid w:val="0089696D"/>
    <w:rsid w:val="00896B04"/>
    <w:rsid w:val="0089748A"/>
    <w:rsid w:val="00897F97"/>
    <w:rsid w:val="008A0AE0"/>
    <w:rsid w:val="008A0F9B"/>
    <w:rsid w:val="008A1A07"/>
    <w:rsid w:val="008A1B4C"/>
    <w:rsid w:val="008A2624"/>
    <w:rsid w:val="008A30A1"/>
    <w:rsid w:val="008A353E"/>
    <w:rsid w:val="008A385C"/>
    <w:rsid w:val="008A3D42"/>
    <w:rsid w:val="008A3F68"/>
    <w:rsid w:val="008A3F81"/>
    <w:rsid w:val="008A3FD1"/>
    <w:rsid w:val="008A481B"/>
    <w:rsid w:val="008A4F9E"/>
    <w:rsid w:val="008A55E8"/>
    <w:rsid w:val="008A5BFE"/>
    <w:rsid w:val="008A6277"/>
    <w:rsid w:val="008A6EA2"/>
    <w:rsid w:val="008A7179"/>
    <w:rsid w:val="008A73A0"/>
    <w:rsid w:val="008A748A"/>
    <w:rsid w:val="008B01F2"/>
    <w:rsid w:val="008B058A"/>
    <w:rsid w:val="008B0E3A"/>
    <w:rsid w:val="008B107E"/>
    <w:rsid w:val="008B348F"/>
    <w:rsid w:val="008B3B20"/>
    <w:rsid w:val="008B3E0B"/>
    <w:rsid w:val="008B3F97"/>
    <w:rsid w:val="008B440F"/>
    <w:rsid w:val="008B44DD"/>
    <w:rsid w:val="008B4AC9"/>
    <w:rsid w:val="008B54DF"/>
    <w:rsid w:val="008B5819"/>
    <w:rsid w:val="008B5966"/>
    <w:rsid w:val="008B5AE9"/>
    <w:rsid w:val="008B5B54"/>
    <w:rsid w:val="008B5DF7"/>
    <w:rsid w:val="008B647D"/>
    <w:rsid w:val="008B73F5"/>
    <w:rsid w:val="008C0720"/>
    <w:rsid w:val="008C1826"/>
    <w:rsid w:val="008C2010"/>
    <w:rsid w:val="008C24BA"/>
    <w:rsid w:val="008C2862"/>
    <w:rsid w:val="008C4DFC"/>
    <w:rsid w:val="008C4F6D"/>
    <w:rsid w:val="008C5061"/>
    <w:rsid w:val="008C5B30"/>
    <w:rsid w:val="008C630D"/>
    <w:rsid w:val="008C6380"/>
    <w:rsid w:val="008C6ECE"/>
    <w:rsid w:val="008C747C"/>
    <w:rsid w:val="008C74AA"/>
    <w:rsid w:val="008C7A39"/>
    <w:rsid w:val="008D0479"/>
    <w:rsid w:val="008D0A13"/>
    <w:rsid w:val="008D0ACF"/>
    <w:rsid w:val="008D1302"/>
    <w:rsid w:val="008D28C9"/>
    <w:rsid w:val="008D2F95"/>
    <w:rsid w:val="008D32EC"/>
    <w:rsid w:val="008D3507"/>
    <w:rsid w:val="008D4193"/>
    <w:rsid w:val="008D473A"/>
    <w:rsid w:val="008D614B"/>
    <w:rsid w:val="008D6E0D"/>
    <w:rsid w:val="008D7447"/>
    <w:rsid w:val="008D7458"/>
    <w:rsid w:val="008E07BE"/>
    <w:rsid w:val="008E1DB2"/>
    <w:rsid w:val="008E25C4"/>
    <w:rsid w:val="008E3512"/>
    <w:rsid w:val="008E3595"/>
    <w:rsid w:val="008E3AFB"/>
    <w:rsid w:val="008E3B0E"/>
    <w:rsid w:val="008E487E"/>
    <w:rsid w:val="008E4D25"/>
    <w:rsid w:val="008E6028"/>
    <w:rsid w:val="008E667F"/>
    <w:rsid w:val="008E6921"/>
    <w:rsid w:val="008E6A87"/>
    <w:rsid w:val="008E6CBD"/>
    <w:rsid w:val="008E7087"/>
    <w:rsid w:val="008E7883"/>
    <w:rsid w:val="008E79F6"/>
    <w:rsid w:val="008E7D6C"/>
    <w:rsid w:val="008E7E26"/>
    <w:rsid w:val="008F0756"/>
    <w:rsid w:val="008F0853"/>
    <w:rsid w:val="008F0874"/>
    <w:rsid w:val="008F0DE2"/>
    <w:rsid w:val="008F1616"/>
    <w:rsid w:val="008F1921"/>
    <w:rsid w:val="008F197B"/>
    <w:rsid w:val="008F1BFA"/>
    <w:rsid w:val="008F2452"/>
    <w:rsid w:val="008F2534"/>
    <w:rsid w:val="008F34C5"/>
    <w:rsid w:val="008F42A5"/>
    <w:rsid w:val="008F50A8"/>
    <w:rsid w:val="008F6812"/>
    <w:rsid w:val="008F6BD7"/>
    <w:rsid w:val="008F7132"/>
    <w:rsid w:val="008F76AC"/>
    <w:rsid w:val="008F7C6D"/>
    <w:rsid w:val="009008C6"/>
    <w:rsid w:val="0090094A"/>
    <w:rsid w:val="00900BF8"/>
    <w:rsid w:val="00901834"/>
    <w:rsid w:val="00901C2B"/>
    <w:rsid w:val="00902F67"/>
    <w:rsid w:val="00903325"/>
    <w:rsid w:val="009041BA"/>
    <w:rsid w:val="009049BD"/>
    <w:rsid w:val="00904A13"/>
    <w:rsid w:val="00904F7B"/>
    <w:rsid w:val="009050D2"/>
    <w:rsid w:val="009052FA"/>
    <w:rsid w:val="009054F6"/>
    <w:rsid w:val="009056E3"/>
    <w:rsid w:val="00905F59"/>
    <w:rsid w:val="009066F0"/>
    <w:rsid w:val="00906737"/>
    <w:rsid w:val="00906CA2"/>
    <w:rsid w:val="00907D3C"/>
    <w:rsid w:val="00907D6C"/>
    <w:rsid w:val="00911DF4"/>
    <w:rsid w:val="00911F56"/>
    <w:rsid w:val="0091268C"/>
    <w:rsid w:val="009126A3"/>
    <w:rsid w:val="00912D69"/>
    <w:rsid w:val="009138BF"/>
    <w:rsid w:val="009142FB"/>
    <w:rsid w:val="00914613"/>
    <w:rsid w:val="009157FC"/>
    <w:rsid w:val="009161F5"/>
    <w:rsid w:val="009170E2"/>
    <w:rsid w:val="00920D34"/>
    <w:rsid w:val="0092178D"/>
    <w:rsid w:val="00921BA9"/>
    <w:rsid w:val="00921C1F"/>
    <w:rsid w:val="00921D02"/>
    <w:rsid w:val="0092307D"/>
    <w:rsid w:val="0092327B"/>
    <w:rsid w:val="00924310"/>
    <w:rsid w:val="00924561"/>
    <w:rsid w:val="00924874"/>
    <w:rsid w:val="009254B5"/>
    <w:rsid w:val="009258BB"/>
    <w:rsid w:val="009259DD"/>
    <w:rsid w:val="00926431"/>
    <w:rsid w:val="0092657B"/>
    <w:rsid w:val="00930288"/>
    <w:rsid w:val="009302FE"/>
    <w:rsid w:val="009308FE"/>
    <w:rsid w:val="00930CDB"/>
    <w:rsid w:val="00931434"/>
    <w:rsid w:val="009329D0"/>
    <w:rsid w:val="00933055"/>
    <w:rsid w:val="00933086"/>
    <w:rsid w:val="009334ED"/>
    <w:rsid w:val="00933F73"/>
    <w:rsid w:val="00934099"/>
    <w:rsid w:val="00934241"/>
    <w:rsid w:val="009354D4"/>
    <w:rsid w:val="00935A3C"/>
    <w:rsid w:val="00935A48"/>
    <w:rsid w:val="0093649B"/>
    <w:rsid w:val="00936C7D"/>
    <w:rsid w:val="00936E5A"/>
    <w:rsid w:val="00940B66"/>
    <w:rsid w:val="009415BA"/>
    <w:rsid w:val="009415D8"/>
    <w:rsid w:val="00941A37"/>
    <w:rsid w:val="00942DD1"/>
    <w:rsid w:val="00944BC4"/>
    <w:rsid w:val="00944D59"/>
    <w:rsid w:val="00944DAD"/>
    <w:rsid w:val="00945A25"/>
    <w:rsid w:val="00945D74"/>
    <w:rsid w:val="00945ED5"/>
    <w:rsid w:val="00945F77"/>
    <w:rsid w:val="0094666C"/>
    <w:rsid w:val="00946A0E"/>
    <w:rsid w:val="00946E78"/>
    <w:rsid w:val="00946EA4"/>
    <w:rsid w:val="0094701A"/>
    <w:rsid w:val="009479AB"/>
    <w:rsid w:val="00947CD2"/>
    <w:rsid w:val="00947FDE"/>
    <w:rsid w:val="00950D3F"/>
    <w:rsid w:val="00951EFF"/>
    <w:rsid w:val="00952B4B"/>
    <w:rsid w:val="00953157"/>
    <w:rsid w:val="00953326"/>
    <w:rsid w:val="009539FD"/>
    <w:rsid w:val="00953EAC"/>
    <w:rsid w:val="009540E3"/>
    <w:rsid w:val="009542BB"/>
    <w:rsid w:val="00954652"/>
    <w:rsid w:val="00954EE4"/>
    <w:rsid w:val="009553BA"/>
    <w:rsid w:val="00955B89"/>
    <w:rsid w:val="00956230"/>
    <w:rsid w:val="00956FDE"/>
    <w:rsid w:val="009575B7"/>
    <w:rsid w:val="00960259"/>
    <w:rsid w:val="0096142C"/>
    <w:rsid w:val="00961B90"/>
    <w:rsid w:val="00962C14"/>
    <w:rsid w:val="00963293"/>
    <w:rsid w:val="0096353E"/>
    <w:rsid w:val="0096356C"/>
    <w:rsid w:val="0096373F"/>
    <w:rsid w:val="0096422E"/>
    <w:rsid w:val="009643D7"/>
    <w:rsid w:val="00964E6A"/>
    <w:rsid w:val="00965307"/>
    <w:rsid w:val="0096538D"/>
    <w:rsid w:val="009658C8"/>
    <w:rsid w:val="00966150"/>
    <w:rsid w:val="009663B1"/>
    <w:rsid w:val="00966531"/>
    <w:rsid w:val="00966908"/>
    <w:rsid w:val="00966DCE"/>
    <w:rsid w:val="009678F3"/>
    <w:rsid w:val="009703B1"/>
    <w:rsid w:val="00970D54"/>
    <w:rsid w:val="009715A5"/>
    <w:rsid w:val="009716EA"/>
    <w:rsid w:val="0097232E"/>
    <w:rsid w:val="00972F46"/>
    <w:rsid w:val="00973067"/>
    <w:rsid w:val="00973742"/>
    <w:rsid w:val="0097377F"/>
    <w:rsid w:val="00974006"/>
    <w:rsid w:val="00975D34"/>
    <w:rsid w:val="0097631F"/>
    <w:rsid w:val="00976DA5"/>
    <w:rsid w:val="009770CE"/>
    <w:rsid w:val="009778F3"/>
    <w:rsid w:val="00981460"/>
    <w:rsid w:val="0098185A"/>
    <w:rsid w:val="00981C69"/>
    <w:rsid w:val="00982711"/>
    <w:rsid w:val="00982897"/>
    <w:rsid w:val="0098367C"/>
    <w:rsid w:val="00984948"/>
    <w:rsid w:val="0098512A"/>
    <w:rsid w:val="009852F3"/>
    <w:rsid w:val="009856A8"/>
    <w:rsid w:val="009860E1"/>
    <w:rsid w:val="00986412"/>
    <w:rsid w:val="00987394"/>
    <w:rsid w:val="00987740"/>
    <w:rsid w:val="00990638"/>
    <w:rsid w:val="00991338"/>
    <w:rsid w:val="00991631"/>
    <w:rsid w:val="00992150"/>
    <w:rsid w:val="00992515"/>
    <w:rsid w:val="00992E03"/>
    <w:rsid w:val="00992E23"/>
    <w:rsid w:val="00993BA9"/>
    <w:rsid w:val="00993D17"/>
    <w:rsid w:val="00993EDB"/>
    <w:rsid w:val="00993FC1"/>
    <w:rsid w:val="00995A77"/>
    <w:rsid w:val="00995DAC"/>
    <w:rsid w:val="00996021"/>
    <w:rsid w:val="00996339"/>
    <w:rsid w:val="009969E1"/>
    <w:rsid w:val="009975E3"/>
    <w:rsid w:val="00997E98"/>
    <w:rsid w:val="009A0AA9"/>
    <w:rsid w:val="009A11C9"/>
    <w:rsid w:val="009A1A2C"/>
    <w:rsid w:val="009A261C"/>
    <w:rsid w:val="009A2BBA"/>
    <w:rsid w:val="009A3068"/>
    <w:rsid w:val="009A3882"/>
    <w:rsid w:val="009A3A4E"/>
    <w:rsid w:val="009A4041"/>
    <w:rsid w:val="009A4662"/>
    <w:rsid w:val="009A48D6"/>
    <w:rsid w:val="009A4920"/>
    <w:rsid w:val="009A5512"/>
    <w:rsid w:val="009A59C6"/>
    <w:rsid w:val="009A6866"/>
    <w:rsid w:val="009A6E02"/>
    <w:rsid w:val="009A7084"/>
    <w:rsid w:val="009A7AB9"/>
    <w:rsid w:val="009B00FB"/>
    <w:rsid w:val="009B0222"/>
    <w:rsid w:val="009B0318"/>
    <w:rsid w:val="009B1179"/>
    <w:rsid w:val="009B11BC"/>
    <w:rsid w:val="009B15BF"/>
    <w:rsid w:val="009B18CF"/>
    <w:rsid w:val="009B1AB1"/>
    <w:rsid w:val="009B1F84"/>
    <w:rsid w:val="009B2586"/>
    <w:rsid w:val="009B2ACB"/>
    <w:rsid w:val="009B2C36"/>
    <w:rsid w:val="009B357C"/>
    <w:rsid w:val="009B3772"/>
    <w:rsid w:val="009B3E9D"/>
    <w:rsid w:val="009B3F3B"/>
    <w:rsid w:val="009B4043"/>
    <w:rsid w:val="009B423C"/>
    <w:rsid w:val="009B438D"/>
    <w:rsid w:val="009B48E3"/>
    <w:rsid w:val="009B5574"/>
    <w:rsid w:val="009B5D5B"/>
    <w:rsid w:val="009B61CA"/>
    <w:rsid w:val="009B64FE"/>
    <w:rsid w:val="009B6ECA"/>
    <w:rsid w:val="009B701A"/>
    <w:rsid w:val="009C01E2"/>
    <w:rsid w:val="009C12C5"/>
    <w:rsid w:val="009C1A98"/>
    <w:rsid w:val="009C1FA9"/>
    <w:rsid w:val="009C227F"/>
    <w:rsid w:val="009C270B"/>
    <w:rsid w:val="009C4433"/>
    <w:rsid w:val="009C49C7"/>
    <w:rsid w:val="009C59DC"/>
    <w:rsid w:val="009C6636"/>
    <w:rsid w:val="009C69F9"/>
    <w:rsid w:val="009C6A77"/>
    <w:rsid w:val="009C7134"/>
    <w:rsid w:val="009D0B0C"/>
    <w:rsid w:val="009D178F"/>
    <w:rsid w:val="009D2516"/>
    <w:rsid w:val="009D28AC"/>
    <w:rsid w:val="009D2F6D"/>
    <w:rsid w:val="009D30DC"/>
    <w:rsid w:val="009D3B08"/>
    <w:rsid w:val="009D3CF2"/>
    <w:rsid w:val="009D4133"/>
    <w:rsid w:val="009D4B88"/>
    <w:rsid w:val="009D4F64"/>
    <w:rsid w:val="009D5822"/>
    <w:rsid w:val="009D5E7C"/>
    <w:rsid w:val="009D630F"/>
    <w:rsid w:val="009D6A89"/>
    <w:rsid w:val="009D6DA1"/>
    <w:rsid w:val="009D6E7F"/>
    <w:rsid w:val="009D70E3"/>
    <w:rsid w:val="009D7461"/>
    <w:rsid w:val="009D7574"/>
    <w:rsid w:val="009D75C1"/>
    <w:rsid w:val="009D790F"/>
    <w:rsid w:val="009E03B4"/>
    <w:rsid w:val="009E040B"/>
    <w:rsid w:val="009E0686"/>
    <w:rsid w:val="009E2933"/>
    <w:rsid w:val="009E43F5"/>
    <w:rsid w:val="009E495A"/>
    <w:rsid w:val="009E5239"/>
    <w:rsid w:val="009E5776"/>
    <w:rsid w:val="009E5CDE"/>
    <w:rsid w:val="009E6618"/>
    <w:rsid w:val="009E6BB8"/>
    <w:rsid w:val="009F0253"/>
    <w:rsid w:val="009F0CEC"/>
    <w:rsid w:val="009F1492"/>
    <w:rsid w:val="009F16A0"/>
    <w:rsid w:val="009F16D9"/>
    <w:rsid w:val="009F1E46"/>
    <w:rsid w:val="009F3B00"/>
    <w:rsid w:val="009F3B5A"/>
    <w:rsid w:val="009F3FF6"/>
    <w:rsid w:val="009F466B"/>
    <w:rsid w:val="009F5E41"/>
    <w:rsid w:val="009F5EE9"/>
    <w:rsid w:val="009F6946"/>
    <w:rsid w:val="009F6BDF"/>
    <w:rsid w:val="009F7594"/>
    <w:rsid w:val="009F7B65"/>
    <w:rsid w:val="009F7C45"/>
    <w:rsid w:val="00A00C63"/>
    <w:rsid w:val="00A01CF2"/>
    <w:rsid w:val="00A025A5"/>
    <w:rsid w:val="00A03171"/>
    <w:rsid w:val="00A032BF"/>
    <w:rsid w:val="00A03303"/>
    <w:rsid w:val="00A035DB"/>
    <w:rsid w:val="00A03EEA"/>
    <w:rsid w:val="00A0453E"/>
    <w:rsid w:val="00A0589C"/>
    <w:rsid w:val="00A05ABE"/>
    <w:rsid w:val="00A1056C"/>
    <w:rsid w:val="00A10945"/>
    <w:rsid w:val="00A10DB8"/>
    <w:rsid w:val="00A10FDA"/>
    <w:rsid w:val="00A10FEE"/>
    <w:rsid w:val="00A11355"/>
    <w:rsid w:val="00A1185A"/>
    <w:rsid w:val="00A11E03"/>
    <w:rsid w:val="00A12800"/>
    <w:rsid w:val="00A13857"/>
    <w:rsid w:val="00A14A2F"/>
    <w:rsid w:val="00A14B4D"/>
    <w:rsid w:val="00A14DFF"/>
    <w:rsid w:val="00A15299"/>
    <w:rsid w:val="00A15397"/>
    <w:rsid w:val="00A165CE"/>
    <w:rsid w:val="00A16D76"/>
    <w:rsid w:val="00A179AB"/>
    <w:rsid w:val="00A20B16"/>
    <w:rsid w:val="00A21970"/>
    <w:rsid w:val="00A22A51"/>
    <w:rsid w:val="00A22B96"/>
    <w:rsid w:val="00A23064"/>
    <w:rsid w:val="00A247A9"/>
    <w:rsid w:val="00A24D55"/>
    <w:rsid w:val="00A250E9"/>
    <w:rsid w:val="00A25D11"/>
    <w:rsid w:val="00A267E8"/>
    <w:rsid w:val="00A26BAC"/>
    <w:rsid w:val="00A30003"/>
    <w:rsid w:val="00A30994"/>
    <w:rsid w:val="00A313C7"/>
    <w:rsid w:val="00A321CD"/>
    <w:rsid w:val="00A3234F"/>
    <w:rsid w:val="00A32B8E"/>
    <w:rsid w:val="00A353C8"/>
    <w:rsid w:val="00A35AAF"/>
    <w:rsid w:val="00A3705A"/>
    <w:rsid w:val="00A37775"/>
    <w:rsid w:val="00A37B34"/>
    <w:rsid w:val="00A402F0"/>
    <w:rsid w:val="00A40D09"/>
    <w:rsid w:val="00A41840"/>
    <w:rsid w:val="00A42133"/>
    <w:rsid w:val="00A439DB"/>
    <w:rsid w:val="00A43A7D"/>
    <w:rsid w:val="00A44A52"/>
    <w:rsid w:val="00A44FC1"/>
    <w:rsid w:val="00A4504C"/>
    <w:rsid w:val="00A45097"/>
    <w:rsid w:val="00A453D7"/>
    <w:rsid w:val="00A45944"/>
    <w:rsid w:val="00A45A36"/>
    <w:rsid w:val="00A45C26"/>
    <w:rsid w:val="00A472F6"/>
    <w:rsid w:val="00A476AB"/>
    <w:rsid w:val="00A476F2"/>
    <w:rsid w:val="00A47FB7"/>
    <w:rsid w:val="00A50187"/>
    <w:rsid w:val="00A51A5D"/>
    <w:rsid w:val="00A521BF"/>
    <w:rsid w:val="00A52A24"/>
    <w:rsid w:val="00A556C1"/>
    <w:rsid w:val="00A5589B"/>
    <w:rsid w:val="00A55D5A"/>
    <w:rsid w:val="00A56DA6"/>
    <w:rsid w:val="00A571B0"/>
    <w:rsid w:val="00A6078A"/>
    <w:rsid w:val="00A60C53"/>
    <w:rsid w:val="00A60D4D"/>
    <w:rsid w:val="00A610F7"/>
    <w:rsid w:val="00A61171"/>
    <w:rsid w:val="00A630B4"/>
    <w:rsid w:val="00A64CF9"/>
    <w:rsid w:val="00A66BC3"/>
    <w:rsid w:val="00A673E0"/>
    <w:rsid w:val="00A67634"/>
    <w:rsid w:val="00A67B6B"/>
    <w:rsid w:val="00A67C27"/>
    <w:rsid w:val="00A67FB2"/>
    <w:rsid w:val="00A70C83"/>
    <w:rsid w:val="00A70FC2"/>
    <w:rsid w:val="00A71087"/>
    <w:rsid w:val="00A716F7"/>
    <w:rsid w:val="00A7180D"/>
    <w:rsid w:val="00A72797"/>
    <w:rsid w:val="00A73094"/>
    <w:rsid w:val="00A732DD"/>
    <w:rsid w:val="00A73320"/>
    <w:rsid w:val="00A73C7F"/>
    <w:rsid w:val="00A73DEE"/>
    <w:rsid w:val="00A749D5"/>
    <w:rsid w:val="00A7567C"/>
    <w:rsid w:val="00A759C7"/>
    <w:rsid w:val="00A7639B"/>
    <w:rsid w:val="00A76DB8"/>
    <w:rsid w:val="00A775B2"/>
    <w:rsid w:val="00A779DD"/>
    <w:rsid w:val="00A809D4"/>
    <w:rsid w:val="00A813C9"/>
    <w:rsid w:val="00A81484"/>
    <w:rsid w:val="00A825DA"/>
    <w:rsid w:val="00A834AD"/>
    <w:rsid w:val="00A84080"/>
    <w:rsid w:val="00A84C0C"/>
    <w:rsid w:val="00A84CE9"/>
    <w:rsid w:val="00A854C4"/>
    <w:rsid w:val="00A8561A"/>
    <w:rsid w:val="00A857A5"/>
    <w:rsid w:val="00A86661"/>
    <w:rsid w:val="00A87592"/>
    <w:rsid w:val="00A87B52"/>
    <w:rsid w:val="00A87CD7"/>
    <w:rsid w:val="00A9080B"/>
    <w:rsid w:val="00A908DE"/>
    <w:rsid w:val="00A90EE8"/>
    <w:rsid w:val="00A91277"/>
    <w:rsid w:val="00A91A1A"/>
    <w:rsid w:val="00A92415"/>
    <w:rsid w:val="00A928EC"/>
    <w:rsid w:val="00A932EF"/>
    <w:rsid w:val="00A93B76"/>
    <w:rsid w:val="00A959C7"/>
    <w:rsid w:val="00A95F2F"/>
    <w:rsid w:val="00A961B1"/>
    <w:rsid w:val="00A96261"/>
    <w:rsid w:val="00A96339"/>
    <w:rsid w:val="00A96477"/>
    <w:rsid w:val="00A9736C"/>
    <w:rsid w:val="00A975F1"/>
    <w:rsid w:val="00AA07BD"/>
    <w:rsid w:val="00AA0AEF"/>
    <w:rsid w:val="00AA1871"/>
    <w:rsid w:val="00AA1C7E"/>
    <w:rsid w:val="00AA24F8"/>
    <w:rsid w:val="00AA263F"/>
    <w:rsid w:val="00AA3074"/>
    <w:rsid w:val="00AA32C5"/>
    <w:rsid w:val="00AA3943"/>
    <w:rsid w:val="00AA41E6"/>
    <w:rsid w:val="00AA42C8"/>
    <w:rsid w:val="00AA489C"/>
    <w:rsid w:val="00AA62EB"/>
    <w:rsid w:val="00AA7492"/>
    <w:rsid w:val="00AA7B99"/>
    <w:rsid w:val="00AB098D"/>
    <w:rsid w:val="00AB1105"/>
    <w:rsid w:val="00AB1B93"/>
    <w:rsid w:val="00AB1FF3"/>
    <w:rsid w:val="00AB2153"/>
    <w:rsid w:val="00AB23CC"/>
    <w:rsid w:val="00AB2709"/>
    <w:rsid w:val="00AB2AB3"/>
    <w:rsid w:val="00AB2F58"/>
    <w:rsid w:val="00AB3EE8"/>
    <w:rsid w:val="00AB455F"/>
    <w:rsid w:val="00AB54C6"/>
    <w:rsid w:val="00AB77CC"/>
    <w:rsid w:val="00AB7972"/>
    <w:rsid w:val="00AB7A32"/>
    <w:rsid w:val="00AB7AE3"/>
    <w:rsid w:val="00AC09B1"/>
    <w:rsid w:val="00AC0C95"/>
    <w:rsid w:val="00AC19AA"/>
    <w:rsid w:val="00AC1FD4"/>
    <w:rsid w:val="00AC2710"/>
    <w:rsid w:val="00AC3075"/>
    <w:rsid w:val="00AC3310"/>
    <w:rsid w:val="00AC35B9"/>
    <w:rsid w:val="00AC3FE8"/>
    <w:rsid w:val="00AC428D"/>
    <w:rsid w:val="00AC429D"/>
    <w:rsid w:val="00AC4BAD"/>
    <w:rsid w:val="00AC4FBC"/>
    <w:rsid w:val="00AC5BDC"/>
    <w:rsid w:val="00AC759E"/>
    <w:rsid w:val="00AC7842"/>
    <w:rsid w:val="00AC7969"/>
    <w:rsid w:val="00AC7B29"/>
    <w:rsid w:val="00AD023E"/>
    <w:rsid w:val="00AD0825"/>
    <w:rsid w:val="00AD0C77"/>
    <w:rsid w:val="00AD158B"/>
    <w:rsid w:val="00AD26CE"/>
    <w:rsid w:val="00AD2950"/>
    <w:rsid w:val="00AD2E97"/>
    <w:rsid w:val="00AD30D3"/>
    <w:rsid w:val="00AD3FBC"/>
    <w:rsid w:val="00AD4239"/>
    <w:rsid w:val="00AD48C5"/>
    <w:rsid w:val="00AD5006"/>
    <w:rsid w:val="00AD5076"/>
    <w:rsid w:val="00AD5321"/>
    <w:rsid w:val="00AD5536"/>
    <w:rsid w:val="00AD673C"/>
    <w:rsid w:val="00AD6758"/>
    <w:rsid w:val="00AD79D7"/>
    <w:rsid w:val="00AE042C"/>
    <w:rsid w:val="00AE09BB"/>
    <w:rsid w:val="00AE0E96"/>
    <w:rsid w:val="00AE1E78"/>
    <w:rsid w:val="00AE288C"/>
    <w:rsid w:val="00AE2BD3"/>
    <w:rsid w:val="00AE3CD9"/>
    <w:rsid w:val="00AE50CA"/>
    <w:rsid w:val="00AE5B26"/>
    <w:rsid w:val="00AE5D18"/>
    <w:rsid w:val="00AE643B"/>
    <w:rsid w:val="00AE6917"/>
    <w:rsid w:val="00AE7250"/>
    <w:rsid w:val="00AE7B69"/>
    <w:rsid w:val="00AE7B72"/>
    <w:rsid w:val="00AE7C0F"/>
    <w:rsid w:val="00AF00DC"/>
    <w:rsid w:val="00AF02DA"/>
    <w:rsid w:val="00AF0E8A"/>
    <w:rsid w:val="00AF1316"/>
    <w:rsid w:val="00AF2489"/>
    <w:rsid w:val="00AF2531"/>
    <w:rsid w:val="00AF2BCA"/>
    <w:rsid w:val="00AF35F5"/>
    <w:rsid w:val="00AF44CC"/>
    <w:rsid w:val="00AF44F6"/>
    <w:rsid w:val="00AF5163"/>
    <w:rsid w:val="00AF582D"/>
    <w:rsid w:val="00AF5859"/>
    <w:rsid w:val="00AF599C"/>
    <w:rsid w:val="00AF6C16"/>
    <w:rsid w:val="00AF74B0"/>
    <w:rsid w:val="00AF7BF8"/>
    <w:rsid w:val="00B003F5"/>
    <w:rsid w:val="00B00414"/>
    <w:rsid w:val="00B00CE7"/>
    <w:rsid w:val="00B02FE3"/>
    <w:rsid w:val="00B04D58"/>
    <w:rsid w:val="00B05213"/>
    <w:rsid w:val="00B05432"/>
    <w:rsid w:val="00B05F9B"/>
    <w:rsid w:val="00B0724C"/>
    <w:rsid w:val="00B07B09"/>
    <w:rsid w:val="00B07C86"/>
    <w:rsid w:val="00B11A9B"/>
    <w:rsid w:val="00B125DC"/>
    <w:rsid w:val="00B12E0D"/>
    <w:rsid w:val="00B1558E"/>
    <w:rsid w:val="00B15AE9"/>
    <w:rsid w:val="00B161FE"/>
    <w:rsid w:val="00B16B19"/>
    <w:rsid w:val="00B16CBE"/>
    <w:rsid w:val="00B1772C"/>
    <w:rsid w:val="00B17B5F"/>
    <w:rsid w:val="00B17D6A"/>
    <w:rsid w:val="00B20640"/>
    <w:rsid w:val="00B21F1B"/>
    <w:rsid w:val="00B22B7F"/>
    <w:rsid w:val="00B2428C"/>
    <w:rsid w:val="00B247D0"/>
    <w:rsid w:val="00B24E9E"/>
    <w:rsid w:val="00B258FC"/>
    <w:rsid w:val="00B2594B"/>
    <w:rsid w:val="00B2612A"/>
    <w:rsid w:val="00B26A61"/>
    <w:rsid w:val="00B27311"/>
    <w:rsid w:val="00B3001F"/>
    <w:rsid w:val="00B30561"/>
    <w:rsid w:val="00B30F55"/>
    <w:rsid w:val="00B314D3"/>
    <w:rsid w:val="00B31A36"/>
    <w:rsid w:val="00B31BB2"/>
    <w:rsid w:val="00B32BCC"/>
    <w:rsid w:val="00B32E66"/>
    <w:rsid w:val="00B334BB"/>
    <w:rsid w:val="00B33D7D"/>
    <w:rsid w:val="00B3566F"/>
    <w:rsid w:val="00B35D03"/>
    <w:rsid w:val="00B35E4F"/>
    <w:rsid w:val="00B3641D"/>
    <w:rsid w:val="00B37177"/>
    <w:rsid w:val="00B37D4A"/>
    <w:rsid w:val="00B37FC3"/>
    <w:rsid w:val="00B40CDB"/>
    <w:rsid w:val="00B413E7"/>
    <w:rsid w:val="00B4170B"/>
    <w:rsid w:val="00B4185F"/>
    <w:rsid w:val="00B419AA"/>
    <w:rsid w:val="00B4275E"/>
    <w:rsid w:val="00B4342E"/>
    <w:rsid w:val="00B434B1"/>
    <w:rsid w:val="00B435FA"/>
    <w:rsid w:val="00B43AD8"/>
    <w:rsid w:val="00B44057"/>
    <w:rsid w:val="00B4469F"/>
    <w:rsid w:val="00B44921"/>
    <w:rsid w:val="00B45785"/>
    <w:rsid w:val="00B46539"/>
    <w:rsid w:val="00B469A9"/>
    <w:rsid w:val="00B46A3E"/>
    <w:rsid w:val="00B4700C"/>
    <w:rsid w:val="00B472C2"/>
    <w:rsid w:val="00B47AA8"/>
    <w:rsid w:val="00B47C93"/>
    <w:rsid w:val="00B50964"/>
    <w:rsid w:val="00B513E9"/>
    <w:rsid w:val="00B5153A"/>
    <w:rsid w:val="00B51655"/>
    <w:rsid w:val="00B51ABF"/>
    <w:rsid w:val="00B528D8"/>
    <w:rsid w:val="00B530D1"/>
    <w:rsid w:val="00B5337A"/>
    <w:rsid w:val="00B53C5F"/>
    <w:rsid w:val="00B5405F"/>
    <w:rsid w:val="00B545A9"/>
    <w:rsid w:val="00B54BD8"/>
    <w:rsid w:val="00B5581E"/>
    <w:rsid w:val="00B56F9C"/>
    <w:rsid w:val="00B56FA0"/>
    <w:rsid w:val="00B57696"/>
    <w:rsid w:val="00B57953"/>
    <w:rsid w:val="00B579C8"/>
    <w:rsid w:val="00B60E07"/>
    <w:rsid w:val="00B615E0"/>
    <w:rsid w:val="00B616D8"/>
    <w:rsid w:val="00B61932"/>
    <w:rsid w:val="00B62059"/>
    <w:rsid w:val="00B62210"/>
    <w:rsid w:val="00B62476"/>
    <w:rsid w:val="00B62A09"/>
    <w:rsid w:val="00B62C14"/>
    <w:rsid w:val="00B62F49"/>
    <w:rsid w:val="00B62F79"/>
    <w:rsid w:val="00B63088"/>
    <w:rsid w:val="00B63206"/>
    <w:rsid w:val="00B634B2"/>
    <w:rsid w:val="00B63A1B"/>
    <w:rsid w:val="00B64D05"/>
    <w:rsid w:val="00B65011"/>
    <w:rsid w:val="00B65C42"/>
    <w:rsid w:val="00B65F08"/>
    <w:rsid w:val="00B6630F"/>
    <w:rsid w:val="00B6685C"/>
    <w:rsid w:val="00B706F3"/>
    <w:rsid w:val="00B70990"/>
    <w:rsid w:val="00B70E08"/>
    <w:rsid w:val="00B710A9"/>
    <w:rsid w:val="00B72241"/>
    <w:rsid w:val="00B72704"/>
    <w:rsid w:val="00B72913"/>
    <w:rsid w:val="00B7344C"/>
    <w:rsid w:val="00B737D1"/>
    <w:rsid w:val="00B73A62"/>
    <w:rsid w:val="00B73AF3"/>
    <w:rsid w:val="00B745AC"/>
    <w:rsid w:val="00B752DC"/>
    <w:rsid w:val="00B75516"/>
    <w:rsid w:val="00B76BB7"/>
    <w:rsid w:val="00B77A06"/>
    <w:rsid w:val="00B8004E"/>
    <w:rsid w:val="00B80835"/>
    <w:rsid w:val="00B80DB7"/>
    <w:rsid w:val="00B81E6E"/>
    <w:rsid w:val="00B820EF"/>
    <w:rsid w:val="00B824AB"/>
    <w:rsid w:val="00B82CDE"/>
    <w:rsid w:val="00B832CF"/>
    <w:rsid w:val="00B83E0A"/>
    <w:rsid w:val="00B83F0E"/>
    <w:rsid w:val="00B84CF4"/>
    <w:rsid w:val="00B84EA7"/>
    <w:rsid w:val="00B85004"/>
    <w:rsid w:val="00B852A6"/>
    <w:rsid w:val="00B852C4"/>
    <w:rsid w:val="00B8562E"/>
    <w:rsid w:val="00B86251"/>
    <w:rsid w:val="00B86416"/>
    <w:rsid w:val="00B86574"/>
    <w:rsid w:val="00B87346"/>
    <w:rsid w:val="00B87B53"/>
    <w:rsid w:val="00B90B42"/>
    <w:rsid w:val="00B910D8"/>
    <w:rsid w:val="00B936C0"/>
    <w:rsid w:val="00B9398D"/>
    <w:rsid w:val="00B939FD"/>
    <w:rsid w:val="00B93C45"/>
    <w:rsid w:val="00B93E0C"/>
    <w:rsid w:val="00B94077"/>
    <w:rsid w:val="00B94F92"/>
    <w:rsid w:val="00B95128"/>
    <w:rsid w:val="00B95B0A"/>
    <w:rsid w:val="00B95D6B"/>
    <w:rsid w:val="00B96266"/>
    <w:rsid w:val="00B9659F"/>
    <w:rsid w:val="00B966C3"/>
    <w:rsid w:val="00B96E9E"/>
    <w:rsid w:val="00B97051"/>
    <w:rsid w:val="00B974FC"/>
    <w:rsid w:val="00B97701"/>
    <w:rsid w:val="00BA049C"/>
    <w:rsid w:val="00BA04C0"/>
    <w:rsid w:val="00BA09D5"/>
    <w:rsid w:val="00BA0B68"/>
    <w:rsid w:val="00BA11F8"/>
    <w:rsid w:val="00BA1D34"/>
    <w:rsid w:val="00BA1E25"/>
    <w:rsid w:val="00BA26CB"/>
    <w:rsid w:val="00BA2727"/>
    <w:rsid w:val="00BA29E7"/>
    <w:rsid w:val="00BA2CA8"/>
    <w:rsid w:val="00BA3063"/>
    <w:rsid w:val="00BA31EA"/>
    <w:rsid w:val="00BA3C88"/>
    <w:rsid w:val="00BA44BF"/>
    <w:rsid w:val="00BA4968"/>
    <w:rsid w:val="00BA4E79"/>
    <w:rsid w:val="00BA4EED"/>
    <w:rsid w:val="00BA6074"/>
    <w:rsid w:val="00BA6C52"/>
    <w:rsid w:val="00BA7191"/>
    <w:rsid w:val="00BA71E0"/>
    <w:rsid w:val="00BA7A00"/>
    <w:rsid w:val="00BA7D72"/>
    <w:rsid w:val="00BB02C9"/>
    <w:rsid w:val="00BB0C4E"/>
    <w:rsid w:val="00BB32D1"/>
    <w:rsid w:val="00BB3329"/>
    <w:rsid w:val="00BB352D"/>
    <w:rsid w:val="00BB3597"/>
    <w:rsid w:val="00BB3634"/>
    <w:rsid w:val="00BB3F59"/>
    <w:rsid w:val="00BB4889"/>
    <w:rsid w:val="00BB7936"/>
    <w:rsid w:val="00BC074C"/>
    <w:rsid w:val="00BC0B0F"/>
    <w:rsid w:val="00BC195C"/>
    <w:rsid w:val="00BC1A27"/>
    <w:rsid w:val="00BC2D25"/>
    <w:rsid w:val="00BC2E2F"/>
    <w:rsid w:val="00BC35AB"/>
    <w:rsid w:val="00BC3686"/>
    <w:rsid w:val="00BC3A69"/>
    <w:rsid w:val="00BC3AEB"/>
    <w:rsid w:val="00BC49E8"/>
    <w:rsid w:val="00BC4ABB"/>
    <w:rsid w:val="00BC4E53"/>
    <w:rsid w:val="00BC66F8"/>
    <w:rsid w:val="00BC67FC"/>
    <w:rsid w:val="00BC6A66"/>
    <w:rsid w:val="00BD07DE"/>
    <w:rsid w:val="00BD0EF8"/>
    <w:rsid w:val="00BD10FC"/>
    <w:rsid w:val="00BD165B"/>
    <w:rsid w:val="00BD1C71"/>
    <w:rsid w:val="00BD2B35"/>
    <w:rsid w:val="00BD2B97"/>
    <w:rsid w:val="00BD2C56"/>
    <w:rsid w:val="00BD2E51"/>
    <w:rsid w:val="00BD688E"/>
    <w:rsid w:val="00BD758E"/>
    <w:rsid w:val="00BD79EE"/>
    <w:rsid w:val="00BE0271"/>
    <w:rsid w:val="00BE0F01"/>
    <w:rsid w:val="00BE0F71"/>
    <w:rsid w:val="00BE1D82"/>
    <w:rsid w:val="00BE1E5D"/>
    <w:rsid w:val="00BE2FE9"/>
    <w:rsid w:val="00BE30AE"/>
    <w:rsid w:val="00BE319B"/>
    <w:rsid w:val="00BE31C2"/>
    <w:rsid w:val="00BE337B"/>
    <w:rsid w:val="00BE427C"/>
    <w:rsid w:val="00BE4E7D"/>
    <w:rsid w:val="00BE4FA8"/>
    <w:rsid w:val="00BE71DA"/>
    <w:rsid w:val="00BE72D1"/>
    <w:rsid w:val="00BE79C5"/>
    <w:rsid w:val="00BE79F1"/>
    <w:rsid w:val="00BE7F25"/>
    <w:rsid w:val="00BF12D0"/>
    <w:rsid w:val="00BF16FD"/>
    <w:rsid w:val="00BF1D91"/>
    <w:rsid w:val="00BF2C70"/>
    <w:rsid w:val="00BF2E8D"/>
    <w:rsid w:val="00BF3C0F"/>
    <w:rsid w:val="00BF3C58"/>
    <w:rsid w:val="00BF416A"/>
    <w:rsid w:val="00BF42B4"/>
    <w:rsid w:val="00BF4DC6"/>
    <w:rsid w:val="00BF5419"/>
    <w:rsid w:val="00BF5A61"/>
    <w:rsid w:val="00BF7128"/>
    <w:rsid w:val="00C00084"/>
    <w:rsid w:val="00C0103E"/>
    <w:rsid w:val="00C015E9"/>
    <w:rsid w:val="00C015F7"/>
    <w:rsid w:val="00C01CFE"/>
    <w:rsid w:val="00C02105"/>
    <w:rsid w:val="00C035A4"/>
    <w:rsid w:val="00C03BFD"/>
    <w:rsid w:val="00C04888"/>
    <w:rsid w:val="00C04F41"/>
    <w:rsid w:val="00C05108"/>
    <w:rsid w:val="00C06030"/>
    <w:rsid w:val="00C063AD"/>
    <w:rsid w:val="00C067EB"/>
    <w:rsid w:val="00C107A1"/>
    <w:rsid w:val="00C125BD"/>
    <w:rsid w:val="00C13917"/>
    <w:rsid w:val="00C13F62"/>
    <w:rsid w:val="00C143C9"/>
    <w:rsid w:val="00C14B4C"/>
    <w:rsid w:val="00C1502F"/>
    <w:rsid w:val="00C1550E"/>
    <w:rsid w:val="00C16400"/>
    <w:rsid w:val="00C164E5"/>
    <w:rsid w:val="00C17517"/>
    <w:rsid w:val="00C17B08"/>
    <w:rsid w:val="00C2044A"/>
    <w:rsid w:val="00C20F3D"/>
    <w:rsid w:val="00C211CD"/>
    <w:rsid w:val="00C2206F"/>
    <w:rsid w:val="00C224B1"/>
    <w:rsid w:val="00C22793"/>
    <w:rsid w:val="00C23313"/>
    <w:rsid w:val="00C237B7"/>
    <w:rsid w:val="00C23AC5"/>
    <w:rsid w:val="00C2427E"/>
    <w:rsid w:val="00C24B81"/>
    <w:rsid w:val="00C253E3"/>
    <w:rsid w:val="00C26389"/>
    <w:rsid w:val="00C26876"/>
    <w:rsid w:val="00C270B4"/>
    <w:rsid w:val="00C27627"/>
    <w:rsid w:val="00C27781"/>
    <w:rsid w:val="00C27AAD"/>
    <w:rsid w:val="00C30B84"/>
    <w:rsid w:val="00C30D52"/>
    <w:rsid w:val="00C313F5"/>
    <w:rsid w:val="00C31D23"/>
    <w:rsid w:val="00C31EEB"/>
    <w:rsid w:val="00C32754"/>
    <w:rsid w:val="00C32BB8"/>
    <w:rsid w:val="00C32BE8"/>
    <w:rsid w:val="00C32C43"/>
    <w:rsid w:val="00C33608"/>
    <w:rsid w:val="00C34C6E"/>
    <w:rsid w:val="00C358E4"/>
    <w:rsid w:val="00C3621F"/>
    <w:rsid w:val="00C36E31"/>
    <w:rsid w:val="00C36F2A"/>
    <w:rsid w:val="00C36FAA"/>
    <w:rsid w:val="00C37557"/>
    <w:rsid w:val="00C37BE2"/>
    <w:rsid w:val="00C4008C"/>
    <w:rsid w:val="00C408CC"/>
    <w:rsid w:val="00C40CAF"/>
    <w:rsid w:val="00C40D1B"/>
    <w:rsid w:val="00C40DCC"/>
    <w:rsid w:val="00C41F6E"/>
    <w:rsid w:val="00C430E6"/>
    <w:rsid w:val="00C433F6"/>
    <w:rsid w:val="00C43B5D"/>
    <w:rsid w:val="00C44C99"/>
    <w:rsid w:val="00C45758"/>
    <w:rsid w:val="00C4604F"/>
    <w:rsid w:val="00C4611D"/>
    <w:rsid w:val="00C46291"/>
    <w:rsid w:val="00C4638B"/>
    <w:rsid w:val="00C46DCF"/>
    <w:rsid w:val="00C46DD8"/>
    <w:rsid w:val="00C47412"/>
    <w:rsid w:val="00C47CA2"/>
    <w:rsid w:val="00C500DD"/>
    <w:rsid w:val="00C50384"/>
    <w:rsid w:val="00C5161B"/>
    <w:rsid w:val="00C51842"/>
    <w:rsid w:val="00C51B59"/>
    <w:rsid w:val="00C5227C"/>
    <w:rsid w:val="00C52337"/>
    <w:rsid w:val="00C5244F"/>
    <w:rsid w:val="00C52875"/>
    <w:rsid w:val="00C52A7F"/>
    <w:rsid w:val="00C5387A"/>
    <w:rsid w:val="00C53F50"/>
    <w:rsid w:val="00C54974"/>
    <w:rsid w:val="00C5557B"/>
    <w:rsid w:val="00C557A7"/>
    <w:rsid w:val="00C55936"/>
    <w:rsid w:val="00C55CE2"/>
    <w:rsid w:val="00C56162"/>
    <w:rsid w:val="00C5781D"/>
    <w:rsid w:val="00C57CDD"/>
    <w:rsid w:val="00C57E74"/>
    <w:rsid w:val="00C600A0"/>
    <w:rsid w:val="00C6011D"/>
    <w:rsid w:val="00C6023D"/>
    <w:rsid w:val="00C61062"/>
    <w:rsid w:val="00C62460"/>
    <w:rsid w:val="00C6333A"/>
    <w:rsid w:val="00C634B8"/>
    <w:rsid w:val="00C637CD"/>
    <w:rsid w:val="00C63A8E"/>
    <w:rsid w:val="00C642EF"/>
    <w:rsid w:val="00C6491D"/>
    <w:rsid w:val="00C64CC8"/>
    <w:rsid w:val="00C66325"/>
    <w:rsid w:val="00C6645F"/>
    <w:rsid w:val="00C669A6"/>
    <w:rsid w:val="00C6724F"/>
    <w:rsid w:val="00C679F3"/>
    <w:rsid w:val="00C67D00"/>
    <w:rsid w:val="00C67EB6"/>
    <w:rsid w:val="00C70994"/>
    <w:rsid w:val="00C71280"/>
    <w:rsid w:val="00C7167B"/>
    <w:rsid w:val="00C71827"/>
    <w:rsid w:val="00C737DC"/>
    <w:rsid w:val="00C73ABB"/>
    <w:rsid w:val="00C752AD"/>
    <w:rsid w:val="00C754D2"/>
    <w:rsid w:val="00C75C59"/>
    <w:rsid w:val="00C75E33"/>
    <w:rsid w:val="00C76714"/>
    <w:rsid w:val="00C77148"/>
    <w:rsid w:val="00C772F6"/>
    <w:rsid w:val="00C77B00"/>
    <w:rsid w:val="00C804F2"/>
    <w:rsid w:val="00C80F26"/>
    <w:rsid w:val="00C82821"/>
    <w:rsid w:val="00C82927"/>
    <w:rsid w:val="00C8300C"/>
    <w:rsid w:val="00C83479"/>
    <w:rsid w:val="00C836D5"/>
    <w:rsid w:val="00C83B63"/>
    <w:rsid w:val="00C83E34"/>
    <w:rsid w:val="00C84127"/>
    <w:rsid w:val="00C8432C"/>
    <w:rsid w:val="00C84742"/>
    <w:rsid w:val="00C858FD"/>
    <w:rsid w:val="00C8623E"/>
    <w:rsid w:val="00C8697E"/>
    <w:rsid w:val="00C869E2"/>
    <w:rsid w:val="00C86F11"/>
    <w:rsid w:val="00C87118"/>
    <w:rsid w:val="00C87471"/>
    <w:rsid w:val="00C8782A"/>
    <w:rsid w:val="00C9127F"/>
    <w:rsid w:val="00C913B3"/>
    <w:rsid w:val="00C916AF"/>
    <w:rsid w:val="00C91993"/>
    <w:rsid w:val="00C92771"/>
    <w:rsid w:val="00C938E7"/>
    <w:rsid w:val="00C946D9"/>
    <w:rsid w:val="00C94B88"/>
    <w:rsid w:val="00C94BA3"/>
    <w:rsid w:val="00C95189"/>
    <w:rsid w:val="00C9593E"/>
    <w:rsid w:val="00C96031"/>
    <w:rsid w:val="00C96FC2"/>
    <w:rsid w:val="00C9749D"/>
    <w:rsid w:val="00C975C1"/>
    <w:rsid w:val="00C9766D"/>
    <w:rsid w:val="00C978DD"/>
    <w:rsid w:val="00CA043C"/>
    <w:rsid w:val="00CA0C13"/>
    <w:rsid w:val="00CA1033"/>
    <w:rsid w:val="00CA2860"/>
    <w:rsid w:val="00CA2ACF"/>
    <w:rsid w:val="00CA3CED"/>
    <w:rsid w:val="00CA4EE4"/>
    <w:rsid w:val="00CA574D"/>
    <w:rsid w:val="00CA5CFE"/>
    <w:rsid w:val="00CA6455"/>
    <w:rsid w:val="00CA73F5"/>
    <w:rsid w:val="00CA75BE"/>
    <w:rsid w:val="00CA77FD"/>
    <w:rsid w:val="00CB0661"/>
    <w:rsid w:val="00CB0BAC"/>
    <w:rsid w:val="00CB0CF9"/>
    <w:rsid w:val="00CB14A6"/>
    <w:rsid w:val="00CB215A"/>
    <w:rsid w:val="00CB26FD"/>
    <w:rsid w:val="00CB2F71"/>
    <w:rsid w:val="00CB30BE"/>
    <w:rsid w:val="00CB3413"/>
    <w:rsid w:val="00CB348D"/>
    <w:rsid w:val="00CB48CB"/>
    <w:rsid w:val="00CB541A"/>
    <w:rsid w:val="00CB54F9"/>
    <w:rsid w:val="00CB604E"/>
    <w:rsid w:val="00CB634A"/>
    <w:rsid w:val="00CB6546"/>
    <w:rsid w:val="00CB67B5"/>
    <w:rsid w:val="00CB6E69"/>
    <w:rsid w:val="00CB6F32"/>
    <w:rsid w:val="00CB702E"/>
    <w:rsid w:val="00CB7053"/>
    <w:rsid w:val="00CB7239"/>
    <w:rsid w:val="00CB7E2A"/>
    <w:rsid w:val="00CC2EAA"/>
    <w:rsid w:val="00CC35D3"/>
    <w:rsid w:val="00CC51C8"/>
    <w:rsid w:val="00CC55CA"/>
    <w:rsid w:val="00CC5BFD"/>
    <w:rsid w:val="00CC6755"/>
    <w:rsid w:val="00CC7BBE"/>
    <w:rsid w:val="00CC7E5A"/>
    <w:rsid w:val="00CD138B"/>
    <w:rsid w:val="00CD20C0"/>
    <w:rsid w:val="00CD2D45"/>
    <w:rsid w:val="00CD38B9"/>
    <w:rsid w:val="00CD40DE"/>
    <w:rsid w:val="00CD4DAD"/>
    <w:rsid w:val="00CD4DF8"/>
    <w:rsid w:val="00CD5EFF"/>
    <w:rsid w:val="00CD7254"/>
    <w:rsid w:val="00CE019D"/>
    <w:rsid w:val="00CE121A"/>
    <w:rsid w:val="00CE14A5"/>
    <w:rsid w:val="00CE1CCA"/>
    <w:rsid w:val="00CE2647"/>
    <w:rsid w:val="00CE30F6"/>
    <w:rsid w:val="00CE3C89"/>
    <w:rsid w:val="00CE3EE0"/>
    <w:rsid w:val="00CE485D"/>
    <w:rsid w:val="00CE488A"/>
    <w:rsid w:val="00CE4C4D"/>
    <w:rsid w:val="00CE532B"/>
    <w:rsid w:val="00CE58C0"/>
    <w:rsid w:val="00CE6264"/>
    <w:rsid w:val="00CE6454"/>
    <w:rsid w:val="00CE66BD"/>
    <w:rsid w:val="00CE6EC5"/>
    <w:rsid w:val="00CE700A"/>
    <w:rsid w:val="00CE78DD"/>
    <w:rsid w:val="00CE7FF9"/>
    <w:rsid w:val="00CF008B"/>
    <w:rsid w:val="00CF0B91"/>
    <w:rsid w:val="00CF0E42"/>
    <w:rsid w:val="00CF0FA4"/>
    <w:rsid w:val="00CF1102"/>
    <w:rsid w:val="00CF13BA"/>
    <w:rsid w:val="00CF18A6"/>
    <w:rsid w:val="00CF1F39"/>
    <w:rsid w:val="00CF2633"/>
    <w:rsid w:val="00CF396A"/>
    <w:rsid w:val="00CF3BD0"/>
    <w:rsid w:val="00CF3C68"/>
    <w:rsid w:val="00CF404B"/>
    <w:rsid w:val="00CF424F"/>
    <w:rsid w:val="00CF4DCD"/>
    <w:rsid w:val="00CF4E07"/>
    <w:rsid w:val="00CF584C"/>
    <w:rsid w:val="00CF5AB9"/>
    <w:rsid w:val="00CF662E"/>
    <w:rsid w:val="00CF6879"/>
    <w:rsid w:val="00CF6B0F"/>
    <w:rsid w:val="00CF6EF8"/>
    <w:rsid w:val="00D0041B"/>
    <w:rsid w:val="00D027D8"/>
    <w:rsid w:val="00D03009"/>
    <w:rsid w:val="00D030D8"/>
    <w:rsid w:val="00D037E5"/>
    <w:rsid w:val="00D039BE"/>
    <w:rsid w:val="00D03ED8"/>
    <w:rsid w:val="00D043BF"/>
    <w:rsid w:val="00D049E7"/>
    <w:rsid w:val="00D04BB0"/>
    <w:rsid w:val="00D05276"/>
    <w:rsid w:val="00D05F84"/>
    <w:rsid w:val="00D06196"/>
    <w:rsid w:val="00D0662C"/>
    <w:rsid w:val="00D0668F"/>
    <w:rsid w:val="00D067C6"/>
    <w:rsid w:val="00D06D92"/>
    <w:rsid w:val="00D0795E"/>
    <w:rsid w:val="00D1036D"/>
    <w:rsid w:val="00D10413"/>
    <w:rsid w:val="00D10641"/>
    <w:rsid w:val="00D117C1"/>
    <w:rsid w:val="00D127FA"/>
    <w:rsid w:val="00D13486"/>
    <w:rsid w:val="00D136A1"/>
    <w:rsid w:val="00D13785"/>
    <w:rsid w:val="00D13920"/>
    <w:rsid w:val="00D13C69"/>
    <w:rsid w:val="00D1479F"/>
    <w:rsid w:val="00D14DE2"/>
    <w:rsid w:val="00D155CD"/>
    <w:rsid w:val="00D1597A"/>
    <w:rsid w:val="00D16B51"/>
    <w:rsid w:val="00D200F2"/>
    <w:rsid w:val="00D20852"/>
    <w:rsid w:val="00D212F9"/>
    <w:rsid w:val="00D21316"/>
    <w:rsid w:val="00D21959"/>
    <w:rsid w:val="00D21A32"/>
    <w:rsid w:val="00D22299"/>
    <w:rsid w:val="00D227EA"/>
    <w:rsid w:val="00D22F16"/>
    <w:rsid w:val="00D2325F"/>
    <w:rsid w:val="00D23D5A"/>
    <w:rsid w:val="00D24662"/>
    <w:rsid w:val="00D24A74"/>
    <w:rsid w:val="00D257C9"/>
    <w:rsid w:val="00D261F4"/>
    <w:rsid w:val="00D26A85"/>
    <w:rsid w:val="00D27099"/>
    <w:rsid w:val="00D30A16"/>
    <w:rsid w:val="00D31039"/>
    <w:rsid w:val="00D31299"/>
    <w:rsid w:val="00D31489"/>
    <w:rsid w:val="00D31C25"/>
    <w:rsid w:val="00D32931"/>
    <w:rsid w:val="00D3297C"/>
    <w:rsid w:val="00D32DDF"/>
    <w:rsid w:val="00D32DFD"/>
    <w:rsid w:val="00D3326B"/>
    <w:rsid w:val="00D33CCF"/>
    <w:rsid w:val="00D344F3"/>
    <w:rsid w:val="00D34C33"/>
    <w:rsid w:val="00D36B5B"/>
    <w:rsid w:val="00D3763D"/>
    <w:rsid w:val="00D37BE3"/>
    <w:rsid w:val="00D37EFA"/>
    <w:rsid w:val="00D41392"/>
    <w:rsid w:val="00D41FEE"/>
    <w:rsid w:val="00D424B7"/>
    <w:rsid w:val="00D42E2D"/>
    <w:rsid w:val="00D42E92"/>
    <w:rsid w:val="00D434C4"/>
    <w:rsid w:val="00D43842"/>
    <w:rsid w:val="00D43B51"/>
    <w:rsid w:val="00D447C9"/>
    <w:rsid w:val="00D448E7"/>
    <w:rsid w:val="00D45B9C"/>
    <w:rsid w:val="00D461DA"/>
    <w:rsid w:val="00D46CE2"/>
    <w:rsid w:val="00D474CD"/>
    <w:rsid w:val="00D47543"/>
    <w:rsid w:val="00D50515"/>
    <w:rsid w:val="00D5071C"/>
    <w:rsid w:val="00D50F4A"/>
    <w:rsid w:val="00D51B14"/>
    <w:rsid w:val="00D53165"/>
    <w:rsid w:val="00D53C8E"/>
    <w:rsid w:val="00D540BA"/>
    <w:rsid w:val="00D558D3"/>
    <w:rsid w:val="00D5642F"/>
    <w:rsid w:val="00D568EC"/>
    <w:rsid w:val="00D56BBD"/>
    <w:rsid w:val="00D573DC"/>
    <w:rsid w:val="00D61C33"/>
    <w:rsid w:val="00D61C8A"/>
    <w:rsid w:val="00D631E8"/>
    <w:rsid w:val="00D63554"/>
    <w:rsid w:val="00D63E6E"/>
    <w:rsid w:val="00D656B5"/>
    <w:rsid w:val="00D66B3D"/>
    <w:rsid w:val="00D66F8C"/>
    <w:rsid w:val="00D6700A"/>
    <w:rsid w:val="00D67019"/>
    <w:rsid w:val="00D679D4"/>
    <w:rsid w:val="00D67BE2"/>
    <w:rsid w:val="00D702CF"/>
    <w:rsid w:val="00D70B9B"/>
    <w:rsid w:val="00D7146B"/>
    <w:rsid w:val="00D7277B"/>
    <w:rsid w:val="00D734B6"/>
    <w:rsid w:val="00D73C50"/>
    <w:rsid w:val="00D74979"/>
    <w:rsid w:val="00D74B39"/>
    <w:rsid w:val="00D74CE9"/>
    <w:rsid w:val="00D754F2"/>
    <w:rsid w:val="00D759D2"/>
    <w:rsid w:val="00D75EDC"/>
    <w:rsid w:val="00D76C4C"/>
    <w:rsid w:val="00D77A33"/>
    <w:rsid w:val="00D77FBD"/>
    <w:rsid w:val="00D80AE2"/>
    <w:rsid w:val="00D80AFC"/>
    <w:rsid w:val="00D80BF7"/>
    <w:rsid w:val="00D80D4A"/>
    <w:rsid w:val="00D824A3"/>
    <w:rsid w:val="00D82A07"/>
    <w:rsid w:val="00D82A71"/>
    <w:rsid w:val="00D842F0"/>
    <w:rsid w:val="00D85682"/>
    <w:rsid w:val="00D8636C"/>
    <w:rsid w:val="00D869CB"/>
    <w:rsid w:val="00D874BD"/>
    <w:rsid w:val="00D9004E"/>
    <w:rsid w:val="00D90514"/>
    <w:rsid w:val="00D907BD"/>
    <w:rsid w:val="00D908A1"/>
    <w:rsid w:val="00D911C7"/>
    <w:rsid w:val="00D91248"/>
    <w:rsid w:val="00D91B50"/>
    <w:rsid w:val="00D920B9"/>
    <w:rsid w:val="00D9215B"/>
    <w:rsid w:val="00D9247A"/>
    <w:rsid w:val="00D92DA0"/>
    <w:rsid w:val="00D93247"/>
    <w:rsid w:val="00D9345C"/>
    <w:rsid w:val="00D952D2"/>
    <w:rsid w:val="00D95553"/>
    <w:rsid w:val="00D965AD"/>
    <w:rsid w:val="00D97F6B"/>
    <w:rsid w:val="00DA140F"/>
    <w:rsid w:val="00DA1902"/>
    <w:rsid w:val="00DA1D98"/>
    <w:rsid w:val="00DA1FCE"/>
    <w:rsid w:val="00DA205D"/>
    <w:rsid w:val="00DA218B"/>
    <w:rsid w:val="00DA25C9"/>
    <w:rsid w:val="00DA319D"/>
    <w:rsid w:val="00DA41B5"/>
    <w:rsid w:val="00DA444F"/>
    <w:rsid w:val="00DA4E3E"/>
    <w:rsid w:val="00DA559B"/>
    <w:rsid w:val="00DA5622"/>
    <w:rsid w:val="00DA6283"/>
    <w:rsid w:val="00DA62BC"/>
    <w:rsid w:val="00DA63C9"/>
    <w:rsid w:val="00DA662F"/>
    <w:rsid w:val="00DA6F7D"/>
    <w:rsid w:val="00DA7465"/>
    <w:rsid w:val="00DA7A1F"/>
    <w:rsid w:val="00DA7EEC"/>
    <w:rsid w:val="00DB0447"/>
    <w:rsid w:val="00DB0479"/>
    <w:rsid w:val="00DB0C20"/>
    <w:rsid w:val="00DB2CE1"/>
    <w:rsid w:val="00DB2D4A"/>
    <w:rsid w:val="00DB33AC"/>
    <w:rsid w:val="00DB3472"/>
    <w:rsid w:val="00DB366E"/>
    <w:rsid w:val="00DB43A7"/>
    <w:rsid w:val="00DB442C"/>
    <w:rsid w:val="00DB5CFE"/>
    <w:rsid w:val="00DB5D12"/>
    <w:rsid w:val="00DB633D"/>
    <w:rsid w:val="00DB6CCF"/>
    <w:rsid w:val="00DB6D50"/>
    <w:rsid w:val="00DB7117"/>
    <w:rsid w:val="00DB74FA"/>
    <w:rsid w:val="00DB76B3"/>
    <w:rsid w:val="00DB772C"/>
    <w:rsid w:val="00DC048E"/>
    <w:rsid w:val="00DC1C70"/>
    <w:rsid w:val="00DC1FD4"/>
    <w:rsid w:val="00DC2087"/>
    <w:rsid w:val="00DC2ED8"/>
    <w:rsid w:val="00DC2F04"/>
    <w:rsid w:val="00DC31D8"/>
    <w:rsid w:val="00DC348F"/>
    <w:rsid w:val="00DC36A7"/>
    <w:rsid w:val="00DC45CF"/>
    <w:rsid w:val="00DC45D5"/>
    <w:rsid w:val="00DC498B"/>
    <w:rsid w:val="00DC4AB5"/>
    <w:rsid w:val="00DC5588"/>
    <w:rsid w:val="00DC55CE"/>
    <w:rsid w:val="00DC595C"/>
    <w:rsid w:val="00DC5D94"/>
    <w:rsid w:val="00DC6387"/>
    <w:rsid w:val="00DC6741"/>
    <w:rsid w:val="00DC6F2C"/>
    <w:rsid w:val="00DC7772"/>
    <w:rsid w:val="00DC77C3"/>
    <w:rsid w:val="00DC77F1"/>
    <w:rsid w:val="00DC7850"/>
    <w:rsid w:val="00DC7B64"/>
    <w:rsid w:val="00DD06A0"/>
    <w:rsid w:val="00DD19E6"/>
    <w:rsid w:val="00DD1A86"/>
    <w:rsid w:val="00DD1D5A"/>
    <w:rsid w:val="00DD1E32"/>
    <w:rsid w:val="00DD253E"/>
    <w:rsid w:val="00DD2CF4"/>
    <w:rsid w:val="00DD31FD"/>
    <w:rsid w:val="00DD35EF"/>
    <w:rsid w:val="00DD42DB"/>
    <w:rsid w:val="00DD54D3"/>
    <w:rsid w:val="00DD5590"/>
    <w:rsid w:val="00DD5D1B"/>
    <w:rsid w:val="00DD6180"/>
    <w:rsid w:val="00DD6238"/>
    <w:rsid w:val="00DD6774"/>
    <w:rsid w:val="00DD69EB"/>
    <w:rsid w:val="00DD6EA4"/>
    <w:rsid w:val="00DD73B6"/>
    <w:rsid w:val="00DD7F58"/>
    <w:rsid w:val="00DE00C3"/>
    <w:rsid w:val="00DE063C"/>
    <w:rsid w:val="00DE065E"/>
    <w:rsid w:val="00DE1934"/>
    <w:rsid w:val="00DE1A2A"/>
    <w:rsid w:val="00DE1A33"/>
    <w:rsid w:val="00DE20DE"/>
    <w:rsid w:val="00DE21B3"/>
    <w:rsid w:val="00DE26AE"/>
    <w:rsid w:val="00DE2956"/>
    <w:rsid w:val="00DE2F9B"/>
    <w:rsid w:val="00DE399B"/>
    <w:rsid w:val="00DE442D"/>
    <w:rsid w:val="00DE4D4E"/>
    <w:rsid w:val="00DE5E2F"/>
    <w:rsid w:val="00DE6635"/>
    <w:rsid w:val="00DE7112"/>
    <w:rsid w:val="00DE7AE7"/>
    <w:rsid w:val="00DE7DB0"/>
    <w:rsid w:val="00DF069A"/>
    <w:rsid w:val="00DF0AD5"/>
    <w:rsid w:val="00DF0CBF"/>
    <w:rsid w:val="00DF13ED"/>
    <w:rsid w:val="00DF2DA2"/>
    <w:rsid w:val="00DF32C3"/>
    <w:rsid w:val="00DF32D9"/>
    <w:rsid w:val="00DF3D57"/>
    <w:rsid w:val="00DF3FDE"/>
    <w:rsid w:val="00DF4774"/>
    <w:rsid w:val="00DF5A40"/>
    <w:rsid w:val="00DF6237"/>
    <w:rsid w:val="00DF68F5"/>
    <w:rsid w:val="00DF6EE0"/>
    <w:rsid w:val="00E006E6"/>
    <w:rsid w:val="00E011AB"/>
    <w:rsid w:val="00E01658"/>
    <w:rsid w:val="00E01A8E"/>
    <w:rsid w:val="00E01C74"/>
    <w:rsid w:val="00E024D6"/>
    <w:rsid w:val="00E028B5"/>
    <w:rsid w:val="00E02B03"/>
    <w:rsid w:val="00E03C55"/>
    <w:rsid w:val="00E04199"/>
    <w:rsid w:val="00E041AB"/>
    <w:rsid w:val="00E04752"/>
    <w:rsid w:val="00E05BB2"/>
    <w:rsid w:val="00E06F88"/>
    <w:rsid w:val="00E06F8A"/>
    <w:rsid w:val="00E0756D"/>
    <w:rsid w:val="00E0778D"/>
    <w:rsid w:val="00E07C3B"/>
    <w:rsid w:val="00E11BAB"/>
    <w:rsid w:val="00E12D20"/>
    <w:rsid w:val="00E12EFE"/>
    <w:rsid w:val="00E131EF"/>
    <w:rsid w:val="00E1340E"/>
    <w:rsid w:val="00E13C4B"/>
    <w:rsid w:val="00E13EE4"/>
    <w:rsid w:val="00E151C7"/>
    <w:rsid w:val="00E1527D"/>
    <w:rsid w:val="00E16101"/>
    <w:rsid w:val="00E16A07"/>
    <w:rsid w:val="00E16C81"/>
    <w:rsid w:val="00E17092"/>
    <w:rsid w:val="00E173AA"/>
    <w:rsid w:val="00E1743F"/>
    <w:rsid w:val="00E204DD"/>
    <w:rsid w:val="00E20C9A"/>
    <w:rsid w:val="00E2106B"/>
    <w:rsid w:val="00E2119A"/>
    <w:rsid w:val="00E212D9"/>
    <w:rsid w:val="00E21E66"/>
    <w:rsid w:val="00E22427"/>
    <w:rsid w:val="00E240EB"/>
    <w:rsid w:val="00E25249"/>
    <w:rsid w:val="00E2559C"/>
    <w:rsid w:val="00E25666"/>
    <w:rsid w:val="00E25D69"/>
    <w:rsid w:val="00E25E4D"/>
    <w:rsid w:val="00E260AA"/>
    <w:rsid w:val="00E26737"/>
    <w:rsid w:val="00E27B8E"/>
    <w:rsid w:val="00E31E92"/>
    <w:rsid w:val="00E32D0E"/>
    <w:rsid w:val="00E32ED5"/>
    <w:rsid w:val="00E3370A"/>
    <w:rsid w:val="00E34376"/>
    <w:rsid w:val="00E347B6"/>
    <w:rsid w:val="00E34909"/>
    <w:rsid w:val="00E353D7"/>
    <w:rsid w:val="00E35A36"/>
    <w:rsid w:val="00E36531"/>
    <w:rsid w:val="00E368C6"/>
    <w:rsid w:val="00E36C64"/>
    <w:rsid w:val="00E375AA"/>
    <w:rsid w:val="00E3777C"/>
    <w:rsid w:val="00E37ACE"/>
    <w:rsid w:val="00E40EF1"/>
    <w:rsid w:val="00E41062"/>
    <w:rsid w:val="00E41214"/>
    <w:rsid w:val="00E416B3"/>
    <w:rsid w:val="00E426F6"/>
    <w:rsid w:val="00E431DF"/>
    <w:rsid w:val="00E45100"/>
    <w:rsid w:val="00E4577C"/>
    <w:rsid w:val="00E465E6"/>
    <w:rsid w:val="00E46711"/>
    <w:rsid w:val="00E472EA"/>
    <w:rsid w:val="00E4761D"/>
    <w:rsid w:val="00E506F2"/>
    <w:rsid w:val="00E510E1"/>
    <w:rsid w:val="00E51745"/>
    <w:rsid w:val="00E517BD"/>
    <w:rsid w:val="00E51943"/>
    <w:rsid w:val="00E520D5"/>
    <w:rsid w:val="00E52896"/>
    <w:rsid w:val="00E53924"/>
    <w:rsid w:val="00E53B27"/>
    <w:rsid w:val="00E53BBD"/>
    <w:rsid w:val="00E53C89"/>
    <w:rsid w:val="00E54B9A"/>
    <w:rsid w:val="00E54FD3"/>
    <w:rsid w:val="00E55DF9"/>
    <w:rsid w:val="00E5714F"/>
    <w:rsid w:val="00E576AB"/>
    <w:rsid w:val="00E57C2E"/>
    <w:rsid w:val="00E57FBC"/>
    <w:rsid w:val="00E608A9"/>
    <w:rsid w:val="00E60ADF"/>
    <w:rsid w:val="00E60C8F"/>
    <w:rsid w:val="00E6269E"/>
    <w:rsid w:val="00E62EC4"/>
    <w:rsid w:val="00E630A2"/>
    <w:rsid w:val="00E63523"/>
    <w:rsid w:val="00E63528"/>
    <w:rsid w:val="00E64BEF"/>
    <w:rsid w:val="00E64CA4"/>
    <w:rsid w:val="00E651D0"/>
    <w:rsid w:val="00E658C8"/>
    <w:rsid w:val="00E663E3"/>
    <w:rsid w:val="00E66BCD"/>
    <w:rsid w:val="00E66D9C"/>
    <w:rsid w:val="00E66E0D"/>
    <w:rsid w:val="00E673B3"/>
    <w:rsid w:val="00E674CE"/>
    <w:rsid w:val="00E67695"/>
    <w:rsid w:val="00E67A4B"/>
    <w:rsid w:val="00E67C7A"/>
    <w:rsid w:val="00E70077"/>
    <w:rsid w:val="00E7007D"/>
    <w:rsid w:val="00E7112E"/>
    <w:rsid w:val="00E7149E"/>
    <w:rsid w:val="00E715CE"/>
    <w:rsid w:val="00E71729"/>
    <w:rsid w:val="00E71D60"/>
    <w:rsid w:val="00E71EE1"/>
    <w:rsid w:val="00E72057"/>
    <w:rsid w:val="00E72833"/>
    <w:rsid w:val="00E7324B"/>
    <w:rsid w:val="00E744C9"/>
    <w:rsid w:val="00E74598"/>
    <w:rsid w:val="00E7526C"/>
    <w:rsid w:val="00E75A70"/>
    <w:rsid w:val="00E75B28"/>
    <w:rsid w:val="00E80542"/>
    <w:rsid w:val="00E8107A"/>
    <w:rsid w:val="00E820A6"/>
    <w:rsid w:val="00E8311F"/>
    <w:rsid w:val="00E844DA"/>
    <w:rsid w:val="00E84813"/>
    <w:rsid w:val="00E84ACA"/>
    <w:rsid w:val="00E84D40"/>
    <w:rsid w:val="00E85755"/>
    <w:rsid w:val="00E86080"/>
    <w:rsid w:val="00E862FC"/>
    <w:rsid w:val="00E8770E"/>
    <w:rsid w:val="00E87E94"/>
    <w:rsid w:val="00E903CF"/>
    <w:rsid w:val="00E90AAE"/>
    <w:rsid w:val="00E911F9"/>
    <w:rsid w:val="00E916AF"/>
    <w:rsid w:val="00E92489"/>
    <w:rsid w:val="00E92ED4"/>
    <w:rsid w:val="00E937E2"/>
    <w:rsid w:val="00E95224"/>
    <w:rsid w:val="00E9536D"/>
    <w:rsid w:val="00E96249"/>
    <w:rsid w:val="00E96498"/>
    <w:rsid w:val="00E9677E"/>
    <w:rsid w:val="00E9704B"/>
    <w:rsid w:val="00E97409"/>
    <w:rsid w:val="00EA0076"/>
    <w:rsid w:val="00EA05CB"/>
    <w:rsid w:val="00EA0693"/>
    <w:rsid w:val="00EA0BE6"/>
    <w:rsid w:val="00EA2011"/>
    <w:rsid w:val="00EA2599"/>
    <w:rsid w:val="00EA2BA7"/>
    <w:rsid w:val="00EA2D89"/>
    <w:rsid w:val="00EA3B94"/>
    <w:rsid w:val="00EA3C07"/>
    <w:rsid w:val="00EA4510"/>
    <w:rsid w:val="00EA513D"/>
    <w:rsid w:val="00EA5FF1"/>
    <w:rsid w:val="00EA6173"/>
    <w:rsid w:val="00EA6593"/>
    <w:rsid w:val="00EA6AC1"/>
    <w:rsid w:val="00EA7128"/>
    <w:rsid w:val="00EA72B9"/>
    <w:rsid w:val="00EA7A38"/>
    <w:rsid w:val="00EA7F14"/>
    <w:rsid w:val="00EB0473"/>
    <w:rsid w:val="00EB2E4E"/>
    <w:rsid w:val="00EB3986"/>
    <w:rsid w:val="00EB4025"/>
    <w:rsid w:val="00EB4683"/>
    <w:rsid w:val="00EB4F9C"/>
    <w:rsid w:val="00EB51DF"/>
    <w:rsid w:val="00EB5293"/>
    <w:rsid w:val="00EB55BC"/>
    <w:rsid w:val="00EB59DE"/>
    <w:rsid w:val="00EB6067"/>
    <w:rsid w:val="00EB6479"/>
    <w:rsid w:val="00EB6D78"/>
    <w:rsid w:val="00EC028D"/>
    <w:rsid w:val="00EC0524"/>
    <w:rsid w:val="00EC0591"/>
    <w:rsid w:val="00EC0C0B"/>
    <w:rsid w:val="00EC1550"/>
    <w:rsid w:val="00EC192D"/>
    <w:rsid w:val="00EC1B48"/>
    <w:rsid w:val="00EC2896"/>
    <w:rsid w:val="00EC2B1C"/>
    <w:rsid w:val="00EC2D53"/>
    <w:rsid w:val="00EC36C9"/>
    <w:rsid w:val="00EC36DD"/>
    <w:rsid w:val="00EC4457"/>
    <w:rsid w:val="00EC4603"/>
    <w:rsid w:val="00EC48A5"/>
    <w:rsid w:val="00EC59B2"/>
    <w:rsid w:val="00EC608B"/>
    <w:rsid w:val="00EC6432"/>
    <w:rsid w:val="00EC6654"/>
    <w:rsid w:val="00EC6B9D"/>
    <w:rsid w:val="00EC7E18"/>
    <w:rsid w:val="00EC7FE3"/>
    <w:rsid w:val="00ED0016"/>
    <w:rsid w:val="00ED1DD1"/>
    <w:rsid w:val="00ED2E10"/>
    <w:rsid w:val="00ED3AC8"/>
    <w:rsid w:val="00ED3D16"/>
    <w:rsid w:val="00ED3DE2"/>
    <w:rsid w:val="00ED44B5"/>
    <w:rsid w:val="00ED44DC"/>
    <w:rsid w:val="00ED458F"/>
    <w:rsid w:val="00ED46FB"/>
    <w:rsid w:val="00ED4988"/>
    <w:rsid w:val="00ED52A7"/>
    <w:rsid w:val="00ED5CF2"/>
    <w:rsid w:val="00ED65BE"/>
    <w:rsid w:val="00ED6E06"/>
    <w:rsid w:val="00ED7C99"/>
    <w:rsid w:val="00ED7D07"/>
    <w:rsid w:val="00ED7D61"/>
    <w:rsid w:val="00ED7F49"/>
    <w:rsid w:val="00EE01AE"/>
    <w:rsid w:val="00EE051C"/>
    <w:rsid w:val="00EE060E"/>
    <w:rsid w:val="00EE0755"/>
    <w:rsid w:val="00EE19FB"/>
    <w:rsid w:val="00EE1C41"/>
    <w:rsid w:val="00EE2A8F"/>
    <w:rsid w:val="00EE3811"/>
    <w:rsid w:val="00EE470F"/>
    <w:rsid w:val="00EE4A9D"/>
    <w:rsid w:val="00EE4D96"/>
    <w:rsid w:val="00EE5688"/>
    <w:rsid w:val="00EE5E7D"/>
    <w:rsid w:val="00EE6658"/>
    <w:rsid w:val="00EE682E"/>
    <w:rsid w:val="00EE71A5"/>
    <w:rsid w:val="00EF0C1A"/>
    <w:rsid w:val="00EF10EF"/>
    <w:rsid w:val="00EF1FAB"/>
    <w:rsid w:val="00EF23AE"/>
    <w:rsid w:val="00EF35EE"/>
    <w:rsid w:val="00EF43B4"/>
    <w:rsid w:val="00EF43D7"/>
    <w:rsid w:val="00EF4A21"/>
    <w:rsid w:val="00EF51C4"/>
    <w:rsid w:val="00EF5329"/>
    <w:rsid w:val="00EF5B61"/>
    <w:rsid w:val="00EF6283"/>
    <w:rsid w:val="00EF6C53"/>
    <w:rsid w:val="00EF6EF5"/>
    <w:rsid w:val="00EF70BE"/>
    <w:rsid w:val="00EF723B"/>
    <w:rsid w:val="00EF7297"/>
    <w:rsid w:val="00EF7378"/>
    <w:rsid w:val="00EF7B4A"/>
    <w:rsid w:val="00EF7D77"/>
    <w:rsid w:val="00F009C2"/>
    <w:rsid w:val="00F00A1D"/>
    <w:rsid w:val="00F00EBD"/>
    <w:rsid w:val="00F010FA"/>
    <w:rsid w:val="00F0127C"/>
    <w:rsid w:val="00F013A7"/>
    <w:rsid w:val="00F01696"/>
    <w:rsid w:val="00F01766"/>
    <w:rsid w:val="00F017F0"/>
    <w:rsid w:val="00F02447"/>
    <w:rsid w:val="00F02903"/>
    <w:rsid w:val="00F02A59"/>
    <w:rsid w:val="00F02E6C"/>
    <w:rsid w:val="00F02F5D"/>
    <w:rsid w:val="00F03377"/>
    <w:rsid w:val="00F03FBF"/>
    <w:rsid w:val="00F0434F"/>
    <w:rsid w:val="00F04D15"/>
    <w:rsid w:val="00F04DFC"/>
    <w:rsid w:val="00F0500A"/>
    <w:rsid w:val="00F054A8"/>
    <w:rsid w:val="00F055A1"/>
    <w:rsid w:val="00F0569B"/>
    <w:rsid w:val="00F058A3"/>
    <w:rsid w:val="00F05DD0"/>
    <w:rsid w:val="00F0714B"/>
    <w:rsid w:val="00F0754D"/>
    <w:rsid w:val="00F10086"/>
    <w:rsid w:val="00F1250B"/>
    <w:rsid w:val="00F1322B"/>
    <w:rsid w:val="00F144A8"/>
    <w:rsid w:val="00F14686"/>
    <w:rsid w:val="00F146B7"/>
    <w:rsid w:val="00F1521C"/>
    <w:rsid w:val="00F15347"/>
    <w:rsid w:val="00F15BA3"/>
    <w:rsid w:val="00F16D25"/>
    <w:rsid w:val="00F17487"/>
    <w:rsid w:val="00F17746"/>
    <w:rsid w:val="00F17DE5"/>
    <w:rsid w:val="00F2022A"/>
    <w:rsid w:val="00F20457"/>
    <w:rsid w:val="00F2052E"/>
    <w:rsid w:val="00F206B5"/>
    <w:rsid w:val="00F2111D"/>
    <w:rsid w:val="00F2132F"/>
    <w:rsid w:val="00F21439"/>
    <w:rsid w:val="00F216D4"/>
    <w:rsid w:val="00F217DF"/>
    <w:rsid w:val="00F21AAB"/>
    <w:rsid w:val="00F21C85"/>
    <w:rsid w:val="00F22C48"/>
    <w:rsid w:val="00F23115"/>
    <w:rsid w:val="00F244BA"/>
    <w:rsid w:val="00F25843"/>
    <w:rsid w:val="00F2603C"/>
    <w:rsid w:val="00F26CF2"/>
    <w:rsid w:val="00F27BDC"/>
    <w:rsid w:val="00F30F25"/>
    <w:rsid w:val="00F310EA"/>
    <w:rsid w:val="00F31CF9"/>
    <w:rsid w:val="00F31DD2"/>
    <w:rsid w:val="00F35F18"/>
    <w:rsid w:val="00F3666C"/>
    <w:rsid w:val="00F36677"/>
    <w:rsid w:val="00F366FC"/>
    <w:rsid w:val="00F367D4"/>
    <w:rsid w:val="00F370CA"/>
    <w:rsid w:val="00F373EB"/>
    <w:rsid w:val="00F40CEF"/>
    <w:rsid w:val="00F417FA"/>
    <w:rsid w:val="00F41A49"/>
    <w:rsid w:val="00F41C4A"/>
    <w:rsid w:val="00F425DC"/>
    <w:rsid w:val="00F42FAC"/>
    <w:rsid w:val="00F4364D"/>
    <w:rsid w:val="00F43A2E"/>
    <w:rsid w:val="00F43B56"/>
    <w:rsid w:val="00F447EE"/>
    <w:rsid w:val="00F448F6"/>
    <w:rsid w:val="00F44D2E"/>
    <w:rsid w:val="00F44EBC"/>
    <w:rsid w:val="00F44F69"/>
    <w:rsid w:val="00F46409"/>
    <w:rsid w:val="00F465F7"/>
    <w:rsid w:val="00F474EE"/>
    <w:rsid w:val="00F479A3"/>
    <w:rsid w:val="00F479AB"/>
    <w:rsid w:val="00F47C42"/>
    <w:rsid w:val="00F50089"/>
    <w:rsid w:val="00F50097"/>
    <w:rsid w:val="00F525A0"/>
    <w:rsid w:val="00F530E8"/>
    <w:rsid w:val="00F53340"/>
    <w:rsid w:val="00F54119"/>
    <w:rsid w:val="00F549A1"/>
    <w:rsid w:val="00F55514"/>
    <w:rsid w:val="00F55662"/>
    <w:rsid w:val="00F55BDA"/>
    <w:rsid w:val="00F5674F"/>
    <w:rsid w:val="00F56AB0"/>
    <w:rsid w:val="00F57B8A"/>
    <w:rsid w:val="00F600CA"/>
    <w:rsid w:val="00F60115"/>
    <w:rsid w:val="00F60776"/>
    <w:rsid w:val="00F60B9F"/>
    <w:rsid w:val="00F6154F"/>
    <w:rsid w:val="00F63CA9"/>
    <w:rsid w:val="00F6449C"/>
    <w:rsid w:val="00F64902"/>
    <w:rsid w:val="00F64D11"/>
    <w:rsid w:val="00F64D9D"/>
    <w:rsid w:val="00F65840"/>
    <w:rsid w:val="00F65F39"/>
    <w:rsid w:val="00F670F8"/>
    <w:rsid w:val="00F6763B"/>
    <w:rsid w:val="00F67EFF"/>
    <w:rsid w:val="00F7011A"/>
    <w:rsid w:val="00F7154B"/>
    <w:rsid w:val="00F71B1C"/>
    <w:rsid w:val="00F73DF6"/>
    <w:rsid w:val="00F742E3"/>
    <w:rsid w:val="00F7602F"/>
    <w:rsid w:val="00F77002"/>
    <w:rsid w:val="00F777B0"/>
    <w:rsid w:val="00F8085D"/>
    <w:rsid w:val="00F820B8"/>
    <w:rsid w:val="00F825B0"/>
    <w:rsid w:val="00F837E2"/>
    <w:rsid w:val="00F838A4"/>
    <w:rsid w:val="00F843B7"/>
    <w:rsid w:val="00F848FA"/>
    <w:rsid w:val="00F849F4"/>
    <w:rsid w:val="00F85487"/>
    <w:rsid w:val="00F8571D"/>
    <w:rsid w:val="00F865C1"/>
    <w:rsid w:val="00F86DB8"/>
    <w:rsid w:val="00F86F9C"/>
    <w:rsid w:val="00F87686"/>
    <w:rsid w:val="00F9036C"/>
    <w:rsid w:val="00F903D8"/>
    <w:rsid w:val="00F90425"/>
    <w:rsid w:val="00F914E3"/>
    <w:rsid w:val="00F91549"/>
    <w:rsid w:val="00F92638"/>
    <w:rsid w:val="00F92844"/>
    <w:rsid w:val="00F928F7"/>
    <w:rsid w:val="00F92925"/>
    <w:rsid w:val="00F92EA7"/>
    <w:rsid w:val="00F935CD"/>
    <w:rsid w:val="00F93F9D"/>
    <w:rsid w:val="00F93FE7"/>
    <w:rsid w:val="00F947F5"/>
    <w:rsid w:val="00F94B1D"/>
    <w:rsid w:val="00F953A0"/>
    <w:rsid w:val="00F95E23"/>
    <w:rsid w:val="00F96255"/>
    <w:rsid w:val="00F97126"/>
    <w:rsid w:val="00F97B26"/>
    <w:rsid w:val="00F97E07"/>
    <w:rsid w:val="00FA0EE1"/>
    <w:rsid w:val="00FA1193"/>
    <w:rsid w:val="00FA1CF5"/>
    <w:rsid w:val="00FA205D"/>
    <w:rsid w:val="00FA28F3"/>
    <w:rsid w:val="00FA30C6"/>
    <w:rsid w:val="00FA3491"/>
    <w:rsid w:val="00FA34FA"/>
    <w:rsid w:val="00FA3B53"/>
    <w:rsid w:val="00FA3C64"/>
    <w:rsid w:val="00FA3FBF"/>
    <w:rsid w:val="00FA4134"/>
    <w:rsid w:val="00FA4169"/>
    <w:rsid w:val="00FA494B"/>
    <w:rsid w:val="00FA494F"/>
    <w:rsid w:val="00FA4FDB"/>
    <w:rsid w:val="00FA50AD"/>
    <w:rsid w:val="00FA56F0"/>
    <w:rsid w:val="00FA57CD"/>
    <w:rsid w:val="00FA62D4"/>
    <w:rsid w:val="00FA6C4A"/>
    <w:rsid w:val="00FA6E60"/>
    <w:rsid w:val="00FB0DE0"/>
    <w:rsid w:val="00FB1DF1"/>
    <w:rsid w:val="00FB200D"/>
    <w:rsid w:val="00FB21C6"/>
    <w:rsid w:val="00FB245D"/>
    <w:rsid w:val="00FB3FC0"/>
    <w:rsid w:val="00FB4046"/>
    <w:rsid w:val="00FB405F"/>
    <w:rsid w:val="00FB5AB2"/>
    <w:rsid w:val="00FB5FD5"/>
    <w:rsid w:val="00FB79BB"/>
    <w:rsid w:val="00FB7A86"/>
    <w:rsid w:val="00FB7ED8"/>
    <w:rsid w:val="00FB7EEC"/>
    <w:rsid w:val="00FC073E"/>
    <w:rsid w:val="00FC1913"/>
    <w:rsid w:val="00FC2480"/>
    <w:rsid w:val="00FC2699"/>
    <w:rsid w:val="00FC3274"/>
    <w:rsid w:val="00FC32F9"/>
    <w:rsid w:val="00FC35CA"/>
    <w:rsid w:val="00FC3F86"/>
    <w:rsid w:val="00FC3FE9"/>
    <w:rsid w:val="00FC4CB9"/>
    <w:rsid w:val="00FC4FEE"/>
    <w:rsid w:val="00FC5EC3"/>
    <w:rsid w:val="00FC641E"/>
    <w:rsid w:val="00FC6CF4"/>
    <w:rsid w:val="00FC7B81"/>
    <w:rsid w:val="00FC7FEC"/>
    <w:rsid w:val="00FD0236"/>
    <w:rsid w:val="00FD07C7"/>
    <w:rsid w:val="00FD0E28"/>
    <w:rsid w:val="00FD11B2"/>
    <w:rsid w:val="00FD13DE"/>
    <w:rsid w:val="00FD1E90"/>
    <w:rsid w:val="00FD2195"/>
    <w:rsid w:val="00FD2717"/>
    <w:rsid w:val="00FD272E"/>
    <w:rsid w:val="00FD2C73"/>
    <w:rsid w:val="00FD2DFD"/>
    <w:rsid w:val="00FD2EDF"/>
    <w:rsid w:val="00FD2F59"/>
    <w:rsid w:val="00FD5330"/>
    <w:rsid w:val="00FD53FE"/>
    <w:rsid w:val="00FD6602"/>
    <w:rsid w:val="00FD697B"/>
    <w:rsid w:val="00FE0A37"/>
    <w:rsid w:val="00FE17EA"/>
    <w:rsid w:val="00FE1936"/>
    <w:rsid w:val="00FE31D9"/>
    <w:rsid w:val="00FE49F5"/>
    <w:rsid w:val="00FE4B42"/>
    <w:rsid w:val="00FE4BB1"/>
    <w:rsid w:val="00FE611D"/>
    <w:rsid w:val="00FE705F"/>
    <w:rsid w:val="00FF03B6"/>
    <w:rsid w:val="00FF06E1"/>
    <w:rsid w:val="00FF0C6B"/>
    <w:rsid w:val="00FF14F7"/>
    <w:rsid w:val="00FF1CF3"/>
    <w:rsid w:val="00FF1EFC"/>
    <w:rsid w:val="00FF1F87"/>
    <w:rsid w:val="00FF2289"/>
    <w:rsid w:val="00FF2FAD"/>
    <w:rsid w:val="00FF31A6"/>
    <w:rsid w:val="00FF33F9"/>
    <w:rsid w:val="00FF4D13"/>
    <w:rsid w:val="00FF5265"/>
    <w:rsid w:val="00FF53A6"/>
    <w:rsid w:val="00FF594C"/>
    <w:rsid w:val="00FF63CB"/>
    <w:rsid w:val="00FF660D"/>
    <w:rsid w:val="00FF6A45"/>
    <w:rsid w:val="00FF747B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D7D1347EE331FBBA96AA5DCFFDD317B23AC49C0FA7BY3V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ACE29DA98E567D64AFAA73A97B131FCD7D1347EE331FBBA96AA5DCFFYDVD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CE29DA98E567D64AFAA73A97B131FCD7D1347EE331FBBA96AA5DCFFDD317B23AC49C0FA733CB5YEV7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EACE29DA98E567D64AFAA73A97B131FCD7D1347EE331FBBA96AA5DCFFDD317B23AC49C0FA733CB6YEV1G" TargetMode="External"/><Relationship Id="rId10" Type="http://schemas.openxmlformats.org/officeDocument/2006/relationships/hyperlink" Target="consultantplus://offline/ref=CECBC22DDF8C9E3A2E902F8FFFB5D529A31422141E3F4F09A3C81F5427RDx8F" TargetMode="External"/><Relationship Id="rId4" Type="http://schemas.openxmlformats.org/officeDocument/2006/relationships/hyperlink" Target="consultantplus://offline/ref=F49B9FDF69C8B497B9CF4052B40D36989DF14C5975F634AF804500CF9B077EFCD23077490D760DB0K7t6M" TargetMode="External"/><Relationship Id="rId9" Type="http://schemas.openxmlformats.org/officeDocument/2006/relationships/hyperlink" Target="consultantplus://offline/ref=CEACE29DA98E567D64AFAA73A97B131FCD7D1347EE331FBBA96AA5DCFFDD317B23AC49C3F876Y3V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Шагимуратова</dc:creator>
  <cp:keywords/>
  <dc:description/>
  <cp:lastModifiedBy>Гузель Шагимуратова</cp:lastModifiedBy>
  <cp:revision>4</cp:revision>
  <dcterms:created xsi:type="dcterms:W3CDTF">2015-01-22T12:45:00Z</dcterms:created>
  <dcterms:modified xsi:type="dcterms:W3CDTF">2015-02-09T09:51:00Z</dcterms:modified>
</cp:coreProperties>
</file>